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F87" w:rsidRPr="00060D29" w:rsidRDefault="00F15F87" w:rsidP="004B00AC">
      <w:pPr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EA76D8" w:rsidRPr="00060D29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4B00AC" w:rsidRPr="00060D29" w:rsidRDefault="00DE7BB7" w:rsidP="004B00AC">
      <w:pPr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к порядку предоставления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:rsidR="004B00AC" w:rsidRPr="00060D29" w:rsidRDefault="00DE7BB7" w:rsidP="004B00AC">
      <w:pPr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субсидий субъектам малого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DE7BB7" w:rsidRPr="00060D29" w:rsidRDefault="00DE7BB7" w:rsidP="004B00AC">
      <w:pPr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и среднего предпринимательства в </w:t>
      </w:r>
      <w:proofErr w:type="gramStart"/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целях</w:t>
      </w:r>
      <w:proofErr w:type="gramEnd"/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возмещения затрат </w:t>
      </w:r>
    </w:p>
    <w:p w:rsidR="00F15F87" w:rsidRPr="00060D29" w:rsidRDefault="00F15F87" w:rsidP="00F15F87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Pr="00060D29" w:rsidRDefault="00F15F87" w:rsidP="00F15F87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66B4" w:rsidRPr="00060D29" w:rsidRDefault="00DE7BB7" w:rsidP="00DE7B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Условия и п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орядок </w:t>
      </w:r>
    </w:p>
    <w:p w:rsidR="004B4564" w:rsidRPr="00060D29" w:rsidRDefault="00F15F87" w:rsidP="00DE7B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субсидий на создание коворкинг-центров в </w:t>
      </w:r>
      <w:proofErr w:type="gramStart"/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виде</w:t>
      </w:r>
      <w:proofErr w:type="gramEnd"/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возмещения</w:t>
      </w:r>
      <w:r w:rsidR="007E6F31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5536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части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затрат на оборудование рабочих мест для субъектов малого и среднего</w:t>
      </w:r>
    </w:p>
    <w:p w:rsidR="004B4564" w:rsidRPr="00060D29" w:rsidRDefault="00F15F87" w:rsidP="00DE7B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предпринимательства и помещений для проведения совещаний </w:t>
      </w:r>
    </w:p>
    <w:p w:rsidR="00F15F87" w:rsidRPr="00060D29" w:rsidRDefault="00F15F87" w:rsidP="00DE7B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(конференций) (далее – порядок)</w:t>
      </w:r>
    </w:p>
    <w:p w:rsidR="00F15F87" w:rsidRPr="00060D29" w:rsidRDefault="00F15F87" w:rsidP="00F15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Pr="00060D29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060D29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. Общие положения </w:t>
      </w:r>
    </w:p>
    <w:p w:rsidR="00F15F87" w:rsidRPr="00060D29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1. Основные понятия, используемые в </w:t>
      </w:r>
      <w:proofErr w:type="gramStart"/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настоящем</w:t>
      </w:r>
      <w:proofErr w:type="gramEnd"/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порядке:</w:t>
      </w:r>
    </w:p>
    <w:p w:rsidR="00F15F87" w:rsidRPr="00060D29" w:rsidRDefault="00F15F87" w:rsidP="00DE7B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1.1. </w:t>
      </w:r>
      <w:r w:rsidRPr="0006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Комиссия по предоставлению финансовой поддержки – группа </w:t>
      </w:r>
      <w:r w:rsidR="00396165" w:rsidRPr="0006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 w:rsidR="00583C45" w:rsidRPr="0006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</w:t>
      </w:r>
      <w:r w:rsidR="00396165" w:rsidRPr="0006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6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экспертов, сформированная для выполнения работы и принятия решений </w:t>
      </w:r>
      <w:r w:rsidR="00396165" w:rsidRPr="0006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r w:rsidR="00583C45" w:rsidRPr="0006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</w:t>
      </w:r>
      <w:r w:rsidRPr="0006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предоставлению субсидий субъектам малого и среднего предпринимательства, порядок </w:t>
      </w:r>
      <w:proofErr w:type="gramStart"/>
      <w:r w:rsidRPr="0006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деятельности</w:t>
      </w:r>
      <w:proofErr w:type="gramEnd"/>
      <w:r w:rsidRPr="0006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состав </w:t>
      </w:r>
      <w:proofErr w:type="gramStart"/>
      <w:r w:rsidRPr="0006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которой</w:t>
      </w:r>
      <w:proofErr w:type="gramEnd"/>
      <w:r w:rsidR="001F3CC7" w:rsidRPr="0006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06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определяется муниципальным правовым актом Администрации города Сургута (далее </w:t>
      </w:r>
      <w:r w:rsidR="004B4564" w:rsidRPr="0006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06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комиссия).</w:t>
      </w:r>
    </w:p>
    <w:p w:rsidR="00F15F87" w:rsidRPr="00060D29" w:rsidRDefault="00DE7BB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1.2</w:t>
      </w:r>
      <w:r w:rsidR="00F15F87" w:rsidRPr="0006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Коворкинг-центр (коллективный офис) – нежилое помещение </w:t>
      </w:r>
      <w:r w:rsidR="00396165" w:rsidRPr="0006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</w:t>
      </w:r>
      <w:r w:rsidR="00583C45" w:rsidRPr="0006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</w:t>
      </w:r>
      <w:r w:rsidR="00F15F87" w:rsidRPr="0006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 оборудованными рабочими местами (мебелью, оргтехникой, программным обеспечением, сетью «Интернет», канцелярскими принадлежностями и т.д.), предназначенными для передачи во владение и (или) в пользование </w:t>
      </w:r>
      <w:r w:rsidR="00396165" w:rsidRPr="0006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</w:t>
      </w:r>
      <w:r w:rsidR="00583C45" w:rsidRPr="0006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</w:t>
      </w:r>
      <w:r w:rsidR="00F15F87" w:rsidRPr="0006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возмездной основе</w:t>
      </w:r>
      <w:r w:rsidR="0059115B" w:rsidRPr="0006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субъектам малого и среднего предпринимательства</w:t>
      </w:r>
      <w:r w:rsidR="00F15F87" w:rsidRPr="0006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DE7BB7" w:rsidRPr="00060D29" w:rsidRDefault="00DE7BB7" w:rsidP="006865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Схема предоставления субсидий субъектам малого и среднего предпринимательства</w:t>
      </w:r>
      <w:r w:rsidR="00C91ABF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proofErr w:type="gramStart"/>
      <w:r w:rsidR="00C91ABF" w:rsidRPr="00060D29">
        <w:rPr>
          <w:rFonts w:ascii="Times New Roman" w:eastAsia="Times New Roman" w:hAnsi="Times New Roman"/>
          <w:sz w:val="28"/>
          <w:szCs w:val="28"/>
          <w:lang w:eastAsia="ru-RU"/>
        </w:rPr>
        <w:t>целях</w:t>
      </w:r>
      <w:proofErr w:type="gramEnd"/>
      <w:r w:rsidR="00C91ABF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финансового возмещения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 представлена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в приложении 1 к настоящему порядку.</w:t>
      </w:r>
    </w:p>
    <w:p w:rsidR="00F15F87" w:rsidRPr="00060D29" w:rsidRDefault="00C31EAD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>. Категории заявителей</w:t>
      </w:r>
      <w:r w:rsidR="00625536" w:rsidRPr="00060D2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15F87" w:rsidRPr="00060D29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Заявиться</w:t>
      </w:r>
      <w:proofErr w:type="gramEnd"/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получение субсидии могут </w:t>
      </w:r>
      <w:r w:rsidR="00E13602" w:rsidRPr="00060D29">
        <w:rPr>
          <w:rFonts w:ascii="Times New Roman" w:eastAsia="Times New Roman" w:hAnsi="Times New Roman"/>
          <w:sz w:val="28"/>
          <w:szCs w:val="28"/>
          <w:lang w:eastAsia="ru-RU"/>
        </w:rPr>
        <w:t>субъекты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, относящиеся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к следующим категориям:</w:t>
      </w:r>
    </w:p>
    <w:p w:rsidR="00F15F87" w:rsidRPr="00060D29" w:rsidRDefault="00C31EAD" w:rsidP="002066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proofErr w:type="gramStart"/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Являющиеся субъектами малого и среднего предпринимательства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4 «Категории субъектов малого и среднего предпринимательства» Федерального закона от 24.07.2007 № 209-ФЗ</w:t>
      </w:r>
      <w:r w:rsidR="00625536" w:rsidRPr="00060D2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066B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сведения о котором внесены в единый реестр субъектов малого и среднего предпринимательства Федеральной налоговой службы Российской Федерации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</w:p>
    <w:p w:rsidR="00F968D0" w:rsidRPr="00060D29" w:rsidRDefault="00F968D0" w:rsidP="00F968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3.2. </w:t>
      </w:r>
      <w:proofErr w:type="gramStart"/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Зарегистрированные и (или) состоящие на налоговом учете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и осуществляющие свою деятельность на территории города Сургута;</w:t>
      </w:r>
      <w:proofErr w:type="gramEnd"/>
    </w:p>
    <w:p w:rsidR="00411098" w:rsidRPr="00060D29" w:rsidRDefault="00ED3A7D" w:rsidP="00411098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0D29">
        <w:rPr>
          <w:rFonts w:ascii="Times New Roman" w:hAnsi="Times New Roman"/>
          <w:sz w:val="28"/>
          <w:szCs w:val="28"/>
        </w:rPr>
        <w:t>3.3</w:t>
      </w:r>
      <w:r w:rsidR="00411098" w:rsidRPr="00060D29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52018" w:rsidRPr="00060D29">
        <w:rPr>
          <w:rFonts w:ascii="Times New Roman" w:hAnsi="Times New Roman"/>
          <w:sz w:val="28"/>
          <w:szCs w:val="28"/>
        </w:rPr>
        <w:t>Осуществляющие</w:t>
      </w:r>
      <w:proofErr w:type="gramEnd"/>
      <w:r w:rsidR="00852018" w:rsidRPr="00060D29">
        <w:rPr>
          <w:rFonts w:ascii="Times New Roman" w:hAnsi="Times New Roman"/>
          <w:sz w:val="28"/>
          <w:szCs w:val="28"/>
        </w:rPr>
        <w:t xml:space="preserve"> деятельность к</w:t>
      </w:r>
      <w:r w:rsidR="00411098" w:rsidRPr="00060D29">
        <w:rPr>
          <w:rFonts w:ascii="Times New Roman" w:hAnsi="Times New Roman"/>
          <w:sz w:val="28"/>
          <w:szCs w:val="28"/>
        </w:rPr>
        <w:t>оворкинг-центр</w:t>
      </w:r>
      <w:r w:rsidR="00852018" w:rsidRPr="00060D29">
        <w:rPr>
          <w:rFonts w:ascii="Times New Roman" w:hAnsi="Times New Roman"/>
          <w:sz w:val="28"/>
          <w:szCs w:val="28"/>
        </w:rPr>
        <w:t>а,</w:t>
      </w:r>
      <w:r w:rsidR="00C46D79" w:rsidRPr="00060D29">
        <w:rPr>
          <w:rFonts w:ascii="Times New Roman" w:hAnsi="Times New Roman"/>
          <w:sz w:val="28"/>
          <w:szCs w:val="28"/>
        </w:rPr>
        <w:t xml:space="preserve"> который соответствует</w:t>
      </w:r>
      <w:r w:rsidR="00411098" w:rsidRPr="00060D29">
        <w:rPr>
          <w:rFonts w:ascii="Times New Roman" w:hAnsi="Times New Roman"/>
          <w:sz w:val="28"/>
          <w:szCs w:val="28"/>
        </w:rPr>
        <w:t xml:space="preserve"> следующим требованиям:</w:t>
      </w:r>
    </w:p>
    <w:p w:rsidR="00411098" w:rsidRPr="00060D29" w:rsidRDefault="005266B4" w:rsidP="00411098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0D29">
        <w:rPr>
          <w:rFonts w:ascii="Times New Roman" w:hAnsi="Times New Roman"/>
          <w:sz w:val="28"/>
          <w:szCs w:val="28"/>
        </w:rPr>
        <w:t xml:space="preserve">- </w:t>
      </w:r>
      <w:r w:rsidR="00411098" w:rsidRPr="00060D29">
        <w:rPr>
          <w:rFonts w:ascii="Times New Roman" w:hAnsi="Times New Roman"/>
          <w:sz w:val="28"/>
          <w:szCs w:val="28"/>
        </w:rPr>
        <w:t>площадь помещения должна составлять не менее 80 кв. м.</w:t>
      </w:r>
      <w:r w:rsidRPr="00060D29">
        <w:rPr>
          <w:rFonts w:ascii="Times New Roman" w:hAnsi="Times New Roman"/>
          <w:sz w:val="28"/>
          <w:szCs w:val="28"/>
        </w:rPr>
        <w:t>;</w:t>
      </w:r>
    </w:p>
    <w:p w:rsidR="00411098" w:rsidRPr="00060D29" w:rsidRDefault="00411098" w:rsidP="00411098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0D29">
        <w:rPr>
          <w:rFonts w:ascii="Times New Roman" w:hAnsi="Times New Roman"/>
          <w:sz w:val="28"/>
          <w:szCs w:val="28"/>
        </w:rPr>
        <w:t>-</w:t>
      </w:r>
      <w:r w:rsidR="00DF56B1" w:rsidRPr="00060D29">
        <w:rPr>
          <w:rFonts w:ascii="Times New Roman" w:hAnsi="Times New Roman"/>
          <w:sz w:val="28"/>
          <w:szCs w:val="28"/>
        </w:rPr>
        <w:t xml:space="preserve"> помещения должны быть оборудованы средствами пожаротушения (огнетушители, установки автоматического или полуавтоматического </w:t>
      </w:r>
      <w:r w:rsidR="00DF56B1" w:rsidRPr="00060D29">
        <w:rPr>
          <w:rFonts w:ascii="Times New Roman" w:hAnsi="Times New Roman"/>
          <w:sz w:val="28"/>
          <w:szCs w:val="28"/>
        </w:rPr>
        <w:lastRenderedPageBreak/>
        <w:t>пожаротушения), системой вентиляции и (или) кондиционирования воздуха и доступными местами общественного пользования, в том числе туалетами</w:t>
      </w:r>
      <w:r w:rsidR="005266B4" w:rsidRPr="00060D29">
        <w:rPr>
          <w:rFonts w:ascii="Times New Roman" w:hAnsi="Times New Roman"/>
          <w:sz w:val="28"/>
          <w:szCs w:val="28"/>
        </w:rPr>
        <w:t>;</w:t>
      </w:r>
    </w:p>
    <w:p w:rsidR="00F15F87" w:rsidRPr="00060D29" w:rsidRDefault="00851D8B" w:rsidP="00625536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0D29">
        <w:rPr>
          <w:rFonts w:ascii="Times New Roman" w:hAnsi="Times New Roman"/>
          <w:sz w:val="28"/>
          <w:szCs w:val="28"/>
        </w:rPr>
        <w:t>- рабочие места для с</w:t>
      </w:r>
      <w:r w:rsidR="00411098" w:rsidRPr="00060D29">
        <w:rPr>
          <w:rFonts w:ascii="Times New Roman" w:hAnsi="Times New Roman"/>
          <w:sz w:val="28"/>
          <w:szCs w:val="28"/>
        </w:rPr>
        <w:t xml:space="preserve">убъектов должны быть оборудованы офисной </w:t>
      </w:r>
      <w:r w:rsidR="004B4564" w:rsidRPr="00060D29">
        <w:rPr>
          <w:rFonts w:ascii="Times New Roman" w:hAnsi="Times New Roman"/>
          <w:sz w:val="28"/>
          <w:szCs w:val="28"/>
        </w:rPr>
        <w:t xml:space="preserve">                     </w:t>
      </w:r>
      <w:r w:rsidR="00411098" w:rsidRPr="00060D29">
        <w:rPr>
          <w:rFonts w:ascii="Times New Roman" w:hAnsi="Times New Roman"/>
          <w:sz w:val="28"/>
          <w:szCs w:val="28"/>
        </w:rPr>
        <w:t>мебелью</w:t>
      </w:r>
      <w:r w:rsidR="00F136ED" w:rsidRPr="00060D29">
        <w:rPr>
          <w:rFonts w:ascii="Times New Roman" w:hAnsi="Times New Roman"/>
          <w:sz w:val="28"/>
          <w:szCs w:val="28"/>
        </w:rPr>
        <w:t>, компьютерной</w:t>
      </w:r>
      <w:r w:rsidR="00411098" w:rsidRPr="00060D29">
        <w:rPr>
          <w:rFonts w:ascii="Times New Roman" w:hAnsi="Times New Roman"/>
          <w:sz w:val="28"/>
          <w:szCs w:val="28"/>
        </w:rPr>
        <w:t xml:space="preserve"> техникой</w:t>
      </w:r>
      <w:r w:rsidR="00F136ED" w:rsidRPr="00060D29">
        <w:rPr>
          <w:rFonts w:ascii="Times New Roman" w:hAnsi="Times New Roman"/>
          <w:sz w:val="28"/>
          <w:szCs w:val="28"/>
        </w:rPr>
        <w:t xml:space="preserve"> с доступом к высокоскоростному интернету</w:t>
      </w:r>
      <w:r w:rsidR="00625536" w:rsidRPr="00060D29">
        <w:rPr>
          <w:rFonts w:ascii="Times New Roman" w:hAnsi="Times New Roman"/>
          <w:sz w:val="28"/>
          <w:szCs w:val="28"/>
        </w:rPr>
        <w:t>.</w:t>
      </w:r>
    </w:p>
    <w:p w:rsidR="006865B9" w:rsidRPr="00060D29" w:rsidRDefault="006865B9" w:rsidP="006865B9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62253" w:rsidRPr="00060D29" w:rsidRDefault="00F15F87" w:rsidP="002C2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060D29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. Условия и порядок предоставления субсидий</w:t>
      </w:r>
    </w:p>
    <w:p w:rsidR="00F15F87" w:rsidRPr="00060D29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1. Перечень документов, представляемых заявителем для получения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субсидии, и требования к ним:</w:t>
      </w:r>
    </w:p>
    <w:p w:rsidR="00962253" w:rsidRPr="00060D29" w:rsidRDefault="00962253" w:rsidP="000C03B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1.1. Для получения субсидии субъекты с письменным заявлением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предоставлении субсидии </w:t>
      </w:r>
      <w:r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 форме согласно приложению 2 к настоящему</w:t>
      </w:r>
      <w:r w:rsidR="00396165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</w:t>
      </w:r>
      <w:r w:rsidR="00583C45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</w:t>
      </w:r>
      <w:r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порядку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представляют копии документов, все листы которых должны быть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заверены подписью руководителя (руководителя филиала) и печатью субъекта (печатью филиала) (при наличии печати), и опись прилагаемых копий </w:t>
      </w:r>
      <w:r w:rsidR="00166246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документов.</w:t>
      </w:r>
      <w:r w:rsidR="000C03B9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подаче заявления лично, заявитель </w:t>
      </w:r>
      <w:proofErr w:type="gramStart"/>
      <w:r w:rsidR="000C03B9" w:rsidRPr="00060D29">
        <w:rPr>
          <w:rFonts w:ascii="Times New Roman" w:eastAsia="Times New Roman" w:hAnsi="Times New Roman"/>
          <w:sz w:val="28"/>
          <w:szCs w:val="28"/>
          <w:lang w:eastAsia="ru-RU"/>
        </w:rPr>
        <w:t>предоставляет документ</w:t>
      </w:r>
      <w:proofErr w:type="gramEnd"/>
      <w:r w:rsidR="000C03B9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="000C03B9" w:rsidRPr="00060D29">
        <w:rPr>
          <w:rFonts w:ascii="Times New Roman" w:eastAsia="Times New Roman" w:hAnsi="Times New Roman"/>
          <w:sz w:val="28"/>
          <w:szCs w:val="28"/>
          <w:lang w:eastAsia="ru-RU"/>
        </w:rPr>
        <w:t>удостоверяющий личность.</w:t>
      </w:r>
    </w:p>
    <w:p w:rsidR="00F15F87" w:rsidRPr="00060D29" w:rsidRDefault="00F15F87" w:rsidP="00F15F8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1.2. Юридические лица</w:t>
      </w:r>
      <w:r w:rsidR="000E6D2F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предоставляют копии следующих документов:</w:t>
      </w:r>
    </w:p>
    <w:p w:rsidR="00F15F87" w:rsidRPr="00060D29" w:rsidRDefault="00F15F87" w:rsidP="00F15F8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60D29">
        <w:rPr>
          <w:rFonts w:ascii="Times New Roman" w:eastAsia="Times New Roman" w:hAnsi="Times New Roman"/>
          <w:sz w:val="28"/>
          <w:szCs w:val="28"/>
        </w:rPr>
        <w:t>1.2.1. Документ, подтверждающий полномочия лица на осуществление дейст</w:t>
      </w:r>
      <w:r w:rsidR="004D07FC" w:rsidRPr="00060D29">
        <w:rPr>
          <w:rFonts w:ascii="Times New Roman" w:eastAsia="Times New Roman" w:hAnsi="Times New Roman"/>
          <w:sz w:val="28"/>
          <w:szCs w:val="28"/>
        </w:rPr>
        <w:t>вий от имени организации (решение</w:t>
      </w:r>
      <w:r w:rsidRPr="00060D29">
        <w:rPr>
          <w:rFonts w:ascii="Times New Roman" w:eastAsia="Times New Roman" w:hAnsi="Times New Roman"/>
          <w:sz w:val="28"/>
          <w:szCs w:val="28"/>
        </w:rPr>
        <w:t xml:space="preserve"> о назнач</w:t>
      </w:r>
      <w:r w:rsidR="004D07FC" w:rsidRPr="00060D29">
        <w:rPr>
          <w:rFonts w:ascii="Times New Roman" w:eastAsia="Times New Roman" w:hAnsi="Times New Roman"/>
          <w:sz w:val="28"/>
          <w:szCs w:val="28"/>
        </w:rPr>
        <w:t xml:space="preserve">ении или об избрании </w:t>
      </w:r>
      <w:r w:rsidR="00396165" w:rsidRPr="00060D29">
        <w:rPr>
          <w:rFonts w:ascii="Times New Roman" w:eastAsia="Times New Roman" w:hAnsi="Times New Roman"/>
          <w:sz w:val="28"/>
          <w:szCs w:val="28"/>
        </w:rPr>
        <w:t xml:space="preserve"> </w:t>
      </w:r>
      <w:r w:rsidR="00583C45" w:rsidRPr="00060D29">
        <w:rPr>
          <w:rFonts w:ascii="Times New Roman" w:eastAsia="Times New Roman" w:hAnsi="Times New Roman"/>
          <w:sz w:val="28"/>
          <w:szCs w:val="28"/>
        </w:rPr>
        <w:t xml:space="preserve">                </w:t>
      </w:r>
      <w:r w:rsidR="00396165" w:rsidRPr="00060D29">
        <w:rPr>
          <w:rFonts w:ascii="Times New Roman" w:eastAsia="Times New Roman" w:hAnsi="Times New Roman"/>
          <w:sz w:val="28"/>
          <w:szCs w:val="28"/>
        </w:rPr>
        <w:t xml:space="preserve">    </w:t>
      </w:r>
      <w:r w:rsidR="004D07FC" w:rsidRPr="00060D29">
        <w:rPr>
          <w:rFonts w:ascii="Times New Roman" w:eastAsia="Times New Roman" w:hAnsi="Times New Roman"/>
          <w:sz w:val="28"/>
          <w:szCs w:val="28"/>
        </w:rPr>
        <w:t xml:space="preserve">либо </w:t>
      </w:r>
      <w:proofErr w:type="gramStart"/>
      <w:r w:rsidR="004D07FC" w:rsidRPr="00060D29">
        <w:rPr>
          <w:rFonts w:ascii="Times New Roman" w:eastAsia="Times New Roman" w:hAnsi="Times New Roman"/>
          <w:sz w:val="28"/>
          <w:szCs w:val="28"/>
        </w:rPr>
        <w:t>приказ</w:t>
      </w:r>
      <w:proofErr w:type="gramEnd"/>
      <w:r w:rsidRPr="00060D29">
        <w:rPr>
          <w:rFonts w:ascii="Times New Roman" w:eastAsia="Times New Roman" w:hAnsi="Times New Roman"/>
          <w:sz w:val="28"/>
          <w:szCs w:val="28"/>
        </w:rPr>
        <w:t xml:space="preserve"> о назначении физического лица на должность, в соответствии</w:t>
      </w:r>
      <w:r w:rsidR="00396165" w:rsidRPr="00060D29">
        <w:rPr>
          <w:rFonts w:ascii="Times New Roman" w:eastAsia="Times New Roman" w:hAnsi="Times New Roman"/>
          <w:sz w:val="28"/>
          <w:szCs w:val="28"/>
        </w:rPr>
        <w:t xml:space="preserve">      </w:t>
      </w:r>
      <w:r w:rsidR="00583C45" w:rsidRPr="00060D29">
        <w:rPr>
          <w:rFonts w:ascii="Times New Roman" w:eastAsia="Times New Roman" w:hAnsi="Times New Roman"/>
          <w:sz w:val="28"/>
          <w:szCs w:val="28"/>
        </w:rPr>
        <w:t xml:space="preserve">         </w:t>
      </w:r>
      <w:r w:rsidRPr="00060D29">
        <w:rPr>
          <w:rFonts w:ascii="Times New Roman" w:eastAsia="Times New Roman" w:hAnsi="Times New Roman"/>
          <w:sz w:val="28"/>
          <w:szCs w:val="28"/>
        </w:rPr>
        <w:t xml:space="preserve"> с которыми такое физическое лицо обладает правом действовать от имени </w:t>
      </w:r>
      <w:r w:rsidR="00396165" w:rsidRPr="00060D29">
        <w:rPr>
          <w:rFonts w:ascii="Times New Roman" w:eastAsia="Times New Roman" w:hAnsi="Times New Roman"/>
          <w:sz w:val="28"/>
          <w:szCs w:val="28"/>
        </w:rPr>
        <w:t xml:space="preserve">  </w:t>
      </w:r>
      <w:r w:rsidR="00583C45" w:rsidRPr="00060D29">
        <w:rPr>
          <w:rFonts w:ascii="Times New Roman" w:eastAsia="Times New Roman" w:hAnsi="Times New Roman"/>
          <w:sz w:val="28"/>
          <w:szCs w:val="28"/>
        </w:rPr>
        <w:t xml:space="preserve">               </w:t>
      </w:r>
      <w:r w:rsidR="00396165" w:rsidRPr="00060D29">
        <w:rPr>
          <w:rFonts w:ascii="Times New Roman" w:eastAsia="Times New Roman" w:hAnsi="Times New Roman"/>
          <w:sz w:val="28"/>
          <w:szCs w:val="28"/>
        </w:rPr>
        <w:t xml:space="preserve"> </w:t>
      </w:r>
      <w:r w:rsidRPr="00060D29">
        <w:rPr>
          <w:rFonts w:ascii="Times New Roman" w:eastAsia="Times New Roman" w:hAnsi="Times New Roman"/>
          <w:sz w:val="28"/>
          <w:szCs w:val="28"/>
        </w:rPr>
        <w:t xml:space="preserve">организации без доверенности (далее – руководитель). В </w:t>
      </w:r>
      <w:proofErr w:type="gramStart"/>
      <w:r w:rsidRPr="00060D29">
        <w:rPr>
          <w:rFonts w:ascii="Times New Roman" w:eastAsia="Times New Roman" w:hAnsi="Times New Roman"/>
          <w:sz w:val="28"/>
          <w:szCs w:val="28"/>
        </w:rPr>
        <w:t>случае</w:t>
      </w:r>
      <w:proofErr w:type="gramEnd"/>
      <w:r w:rsidRPr="00060D29">
        <w:rPr>
          <w:rFonts w:ascii="Times New Roman" w:eastAsia="Times New Roman" w:hAnsi="Times New Roman"/>
          <w:sz w:val="28"/>
          <w:szCs w:val="28"/>
        </w:rPr>
        <w:t xml:space="preserve"> если от имени организации действует иное лицо, к заявлению о предоставл</w:t>
      </w:r>
      <w:r w:rsidR="004D07FC" w:rsidRPr="00060D29">
        <w:rPr>
          <w:rFonts w:ascii="Times New Roman" w:eastAsia="Times New Roman" w:hAnsi="Times New Roman"/>
          <w:sz w:val="28"/>
          <w:szCs w:val="28"/>
        </w:rPr>
        <w:t>ении субсидии</w:t>
      </w:r>
      <w:r w:rsidR="00166246" w:rsidRPr="00060D29">
        <w:rPr>
          <w:rFonts w:ascii="Times New Roman" w:eastAsia="Times New Roman" w:hAnsi="Times New Roman"/>
          <w:sz w:val="28"/>
          <w:szCs w:val="28"/>
        </w:rPr>
        <w:t xml:space="preserve">                 </w:t>
      </w:r>
      <w:r w:rsidR="004D07FC" w:rsidRPr="00060D29">
        <w:rPr>
          <w:rFonts w:ascii="Times New Roman" w:eastAsia="Times New Roman" w:hAnsi="Times New Roman"/>
          <w:sz w:val="28"/>
          <w:szCs w:val="28"/>
        </w:rPr>
        <w:t>прилагается доверенность</w:t>
      </w:r>
      <w:r w:rsidRPr="00060D29">
        <w:rPr>
          <w:rFonts w:ascii="Times New Roman" w:eastAsia="Times New Roman" w:hAnsi="Times New Roman"/>
          <w:sz w:val="28"/>
          <w:szCs w:val="28"/>
        </w:rPr>
        <w:t xml:space="preserve"> на осуществление действий от имени организации, </w:t>
      </w:r>
      <w:r w:rsidR="00583C45" w:rsidRPr="00060D29">
        <w:rPr>
          <w:rFonts w:ascii="Times New Roman" w:eastAsia="Times New Roman" w:hAnsi="Times New Roman"/>
          <w:sz w:val="28"/>
          <w:szCs w:val="28"/>
        </w:rPr>
        <w:t xml:space="preserve">                  </w:t>
      </w:r>
      <w:r w:rsidRPr="00060D29">
        <w:rPr>
          <w:rFonts w:ascii="Times New Roman" w:eastAsia="Times New Roman" w:hAnsi="Times New Roman"/>
          <w:sz w:val="28"/>
          <w:szCs w:val="28"/>
        </w:rPr>
        <w:t>заверенная печатью организации (при наличии печати) и подписанная руководителем или уполномоченным руководителем лицом, либо засвидетельствованная в нотариальном порядке копия у</w:t>
      </w:r>
      <w:r w:rsidR="00B772F0" w:rsidRPr="00060D29">
        <w:rPr>
          <w:rFonts w:ascii="Times New Roman" w:eastAsia="Times New Roman" w:hAnsi="Times New Roman"/>
          <w:sz w:val="28"/>
          <w:szCs w:val="28"/>
        </w:rPr>
        <w:t xml:space="preserve">казанной доверенности. В </w:t>
      </w:r>
      <w:proofErr w:type="gramStart"/>
      <w:r w:rsidR="00B772F0" w:rsidRPr="00060D29">
        <w:rPr>
          <w:rFonts w:ascii="Times New Roman" w:eastAsia="Times New Roman" w:hAnsi="Times New Roman"/>
          <w:sz w:val="28"/>
          <w:szCs w:val="28"/>
        </w:rPr>
        <w:t>случае</w:t>
      </w:r>
      <w:proofErr w:type="gramEnd"/>
      <w:r w:rsidR="00396165" w:rsidRPr="00060D29">
        <w:rPr>
          <w:rFonts w:ascii="Times New Roman" w:eastAsia="Times New Roman" w:hAnsi="Times New Roman"/>
          <w:sz w:val="28"/>
          <w:szCs w:val="28"/>
        </w:rPr>
        <w:t xml:space="preserve"> </w:t>
      </w:r>
      <w:r w:rsidRPr="00060D29">
        <w:rPr>
          <w:rFonts w:ascii="Times New Roman" w:eastAsia="Times New Roman" w:hAnsi="Times New Roman"/>
          <w:sz w:val="28"/>
          <w:szCs w:val="28"/>
        </w:rPr>
        <w:t>если указанная доверенность подписана лицом, уполномоченным руководителем, к заявлению о предоставлении субсидии прилагается также документ, подтверждающий полномочия такого лица.</w:t>
      </w:r>
    </w:p>
    <w:p w:rsidR="000C03B9" w:rsidRPr="00060D29" w:rsidRDefault="000C03B9" w:rsidP="00F15F8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60D29">
        <w:rPr>
          <w:rFonts w:ascii="Times New Roman" w:eastAsia="Times New Roman" w:hAnsi="Times New Roman"/>
          <w:sz w:val="28"/>
          <w:szCs w:val="28"/>
        </w:rPr>
        <w:t>1.2.2. Устав;</w:t>
      </w:r>
    </w:p>
    <w:p w:rsidR="00F15F87" w:rsidRPr="00060D29" w:rsidRDefault="000C03B9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60D29">
        <w:rPr>
          <w:rFonts w:ascii="Times New Roman" w:eastAsia="Times New Roman" w:hAnsi="Times New Roman"/>
          <w:sz w:val="28"/>
          <w:szCs w:val="28"/>
        </w:rPr>
        <w:t>1.2.</w:t>
      </w:r>
      <w:r w:rsidR="00625536" w:rsidRPr="00060D29">
        <w:rPr>
          <w:rFonts w:ascii="Times New Roman" w:eastAsia="Times New Roman" w:hAnsi="Times New Roman"/>
          <w:sz w:val="28"/>
          <w:szCs w:val="28"/>
        </w:rPr>
        <w:t>3</w:t>
      </w:r>
      <w:r w:rsidR="00962253" w:rsidRPr="00060D29">
        <w:rPr>
          <w:rFonts w:ascii="Times New Roman" w:eastAsia="Times New Roman" w:hAnsi="Times New Roman"/>
          <w:sz w:val="28"/>
          <w:szCs w:val="28"/>
        </w:rPr>
        <w:t xml:space="preserve">. </w:t>
      </w:r>
      <w:r w:rsidR="00F15F87" w:rsidRPr="00060D29">
        <w:rPr>
          <w:rFonts w:ascii="Times New Roman" w:eastAsiaTheme="minorHAnsi" w:hAnsi="Times New Roman"/>
          <w:sz w:val="28"/>
          <w:szCs w:val="28"/>
        </w:rPr>
        <w:t>Документы, подтверждающие произведенные расходы: договор</w:t>
      </w:r>
      <w:r w:rsidR="00583C45" w:rsidRPr="00060D29">
        <w:rPr>
          <w:rFonts w:ascii="Times New Roman" w:eastAsiaTheme="minorHAnsi" w:hAnsi="Times New Roman"/>
          <w:sz w:val="28"/>
          <w:szCs w:val="28"/>
        </w:rPr>
        <w:t xml:space="preserve">         </w:t>
      </w:r>
      <w:r w:rsidR="00F15F87" w:rsidRPr="00060D29">
        <w:rPr>
          <w:rFonts w:ascii="Times New Roman" w:eastAsiaTheme="minorHAnsi" w:hAnsi="Times New Roman"/>
          <w:sz w:val="28"/>
          <w:szCs w:val="28"/>
        </w:rPr>
        <w:t xml:space="preserve"> (при наличии), счет (при наличии), акт выполненных работ (оказанных услуг), товарная накладная или </w:t>
      </w:r>
      <w:r w:rsidR="00F15F87" w:rsidRPr="00060D29">
        <w:rPr>
          <w:rFonts w:ascii="Times New Roman" w:eastAsiaTheme="minorHAnsi" w:hAnsi="Times New Roman"/>
          <w:sz w:val="28"/>
          <w:szCs w:val="28"/>
          <w:shd w:val="clear" w:color="auto" w:fill="FFFFFF"/>
        </w:rPr>
        <w:t>универсальный передаточный документ (который можно использоват</w:t>
      </w:r>
      <w:r w:rsidR="00295F24" w:rsidRPr="00060D2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ь вместо первичного документа), </w:t>
      </w:r>
      <w:r w:rsidR="00F15F87" w:rsidRPr="00060D29">
        <w:rPr>
          <w:rFonts w:ascii="Times New Roman" w:eastAsiaTheme="minorHAnsi" w:hAnsi="Times New Roman"/>
          <w:sz w:val="28"/>
          <w:szCs w:val="28"/>
          <w:shd w:val="clear" w:color="auto" w:fill="FFFFFF"/>
        </w:rPr>
        <w:t>д</w:t>
      </w:r>
      <w:r w:rsidR="00F15F87" w:rsidRPr="00060D29">
        <w:rPr>
          <w:rFonts w:ascii="Times New Roman" w:eastAsiaTheme="minorHAnsi" w:hAnsi="Times New Roman"/>
          <w:sz w:val="28"/>
          <w:szCs w:val="28"/>
        </w:rPr>
        <w:t>окумент</w:t>
      </w:r>
      <w:r w:rsidR="00295F24" w:rsidRPr="00060D29">
        <w:rPr>
          <w:rFonts w:ascii="Times New Roman" w:eastAsiaTheme="minorHAnsi" w:hAnsi="Times New Roman"/>
          <w:sz w:val="28"/>
          <w:szCs w:val="28"/>
        </w:rPr>
        <w:t>ы</w:t>
      </w:r>
      <w:r w:rsidR="00F15F87" w:rsidRPr="00060D29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="00F15F87" w:rsidRPr="00060D29">
        <w:rPr>
          <w:rFonts w:ascii="Times New Roman" w:eastAsiaTheme="minorHAnsi" w:hAnsi="Times New Roman"/>
          <w:sz w:val="28"/>
          <w:szCs w:val="28"/>
        </w:rPr>
        <w:t>подтве</w:t>
      </w:r>
      <w:proofErr w:type="gramStart"/>
      <w:r w:rsidR="00F15F87" w:rsidRPr="00060D29">
        <w:rPr>
          <w:rFonts w:ascii="Times New Roman" w:eastAsiaTheme="minorHAnsi" w:hAnsi="Times New Roman"/>
          <w:sz w:val="28"/>
          <w:szCs w:val="28"/>
        </w:rPr>
        <w:t>р</w:t>
      </w:r>
      <w:proofErr w:type="spellEnd"/>
      <w:r w:rsidR="00583C45" w:rsidRPr="00060D29">
        <w:rPr>
          <w:rFonts w:ascii="Times New Roman" w:eastAsiaTheme="minorHAnsi" w:hAnsi="Times New Roman"/>
          <w:sz w:val="28"/>
          <w:szCs w:val="28"/>
        </w:rPr>
        <w:t>-</w:t>
      </w:r>
      <w:proofErr w:type="gramEnd"/>
      <w:r w:rsidR="00583C45" w:rsidRPr="00060D29">
        <w:rPr>
          <w:rFonts w:ascii="Times New Roman" w:eastAsiaTheme="minorHAnsi" w:hAnsi="Times New Roman"/>
          <w:sz w:val="28"/>
          <w:szCs w:val="28"/>
        </w:rPr>
        <w:t xml:space="preserve">                 </w:t>
      </w:r>
      <w:proofErr w:type="spellStart"/>
      <w:r w:rsidR="00E40B4E" w:rsidRPr="00060D29">
        <w:rPr>
          <w:rFonts w:ascii="Times New Roman" w:eastAsiaTheme="minorHAnsi" w:hAnsi="Times New Roman"/>
          <w:sz w:val="28"/>
          <w:szCs w:val="28"/>
        </w:rPr>
        <w:t>ждающие</w:t>
      </w:r>
      <w:proofErr w:type="spellEnd"/>
      <w:r w:rsidR="00E40B4E" w:rsidRPr="00060D29">
        <w:rPr>
          <w:rFonts w:ascii="Times New Roman" w:eastAsiaTheme="minorHAnsi" w:hAnsi="Times New Roman"/>
          <w:sz w:val="28"/>
          <w:szCs w:val="28"/>
        </w:rPr>
        <w:t xml:space="preserve"> факт оплаты</w:t>
      </w:r>
      <w:r w:rsidR="00F15F87" w:rsidRPr="00060D29">
        <w:rPr>
          <w:rFonts w:ascii="Times New Roman" w:eastAsiaTheme="minorHAnsi" w:hAnsi="Times New Roman"/>
          <w:sz w:val="28"/>
          <w:szCs w:val="28"/>
        </w:rPr>
        <w:t>: чеки кон</w:t>
      </w:r>
      <w:r w:rsidR="002C20D0" w:rsidRPr="00060D29">
        <w:rPr>
          <w:rFonts w:ascii="Times New Roman" w:eastAsiaTheme="minorHAnsi" w:hAnsi="Times New Roman"/>
          <w:sz w:val="28"/>
          <w:szCs w:val="28"/>
        </w:rPr>
        <w:t>трольно-кассовой техники, слипы, чеки</w:t>
      </w:r>
      <w:r w:rsidR="00F15F87" w:rsidRPr="00060D29">
        <w:rPr>
          <w:rFonts w:ascii="Times New Roman" w:eastAsiaTheme="minorHAnsi" w:hAnsi="Times New Roman"/>
          <w:sz w:val="28"/>
          <w:szCs w:val="28"/>
        </w:rPr>
        <w:t xml:space="preserve"> электронных терминалов при проведении операций с использованием</w:t>
      </w:r>
      <w:r w:rsidR="00166246" w:rsidRPr="00060D29">
        <w:rPr>
          <w:rFonts w:ascii="Times New Roman" w:eastAsiaTheme="minorHAnsi" w:hAnsi="Times New Roman"/>
          <w:sz w:val="28"/>
          <w:szCs w:val="28"/>
        </w:rPr>
        <w:t xml:space="preserve">          </w:t>
      </w:r>
      <w:r w:rsidR="00F15F87" w:rsidRPr="00060D29">
        <w:rPr>
          <w:rFonts w:ascii="Times New Roman" w:eastAsiaTheme="minorHAnsi" w:hAnsi="Times New Roman"/>
          <w:sz w:val="28"/>
          <w:szCs w:val="28"/>
        </w:rPr>
        <w:t xml:space="preserve"> банковской карты или платежное поручение с отметкой банка об исполнении, </w:t>
      </w:r>
      <w:r w:rsidR="00396165" w:rsidRPr="00060D29">
        <w:rPr>
          <w:rFonts w:ascii="Times New Roman" w:eastAsiaTheme="minorHAnsi" w:hAnsi="Times New Roman"/>
          <w:sz w:val="28"/>
          <w:szCs w:val="28"/>
        </w:rPr>
        <w:t xml:space="preserve">        </w:t>
      </w:r>
      <w:r w:rsidR="00F15F87" w:rsidRPr="00060D29">
        <w:rPr>
          <w:rFonts w:ascii="Times New Roman" w:eastAsiaTheme="minorHAnsi" w:hAnsi="Times New Roman"/>
          <w:sz w:val="28"/>
          <w:szCs w:val="28"/>
        </w:rPr>
        <w:t xml:space="preserve"> или бланк строгой отчетности, свидетельствующий о фактически произведенных </w:t>
      </w:r>
      <w:proofErr w:type="gramStart"/>
      <w:r w:rsidR="00F15F87" w:rsidRPr="00060D29">
        <w:rPr>
          <w:rFonts w:ascii="Times New Roman" w:eastAsiaTheme="minorHAnsi" w:hAnsi="Times New Roman"/>
          <w:sz w:val="28"/>
          <w:szCs w:val="28"/>
        </w:rPr>
        <w:t>расходах</w:t>
      </w:r>
      <w:proofErr w:type="gramEnd"/>
      <w:r w:rsidR="00F15F87" w:rsidRPr="00060D29">
        <w:rPr>
          <w:rFonts w:ascii="Times New Roman" w:eastAsiaTheme="minorHAnsi" w:hAnsi="Times New Roman"/>
          <w:sz w:val="28"/>
          <w:szCs w:val="28"/>
        </w:rPr>
        <w:t>.</w:t>
      </w:r>
    </w:p>
    <w:p w:rsidR="00F963DD" w:rsidRPr="00060D29" w:rsidRDefault="000C03B9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60D29">
        <w:rPr>
          <w:rFonts w:ascii="Times New Roman" w:eastAsiaTheme="minorHAnsi" w:hAnsi="Times New Roman"/>
          <w:sz w:val="28"/>
          <w:szCs w:val="28"/>
        </w:rPr>
        <w:t>1.2.</w:t>
      </w:r>
      <w:r w:rsidR="00625536" w:rsidRPr="00060D29">
        <w:rPr>
          <w:rFonts w:ascii="Times New Roman" w:eastAsiaTheme="minorHAnsi" w:hAnsi="Times New Roman"/>
          <w:sz w:val="28"/>
          <w:szCs w:val="28"/>
        </w:rPr>
        <w:t>4</w:t>
      </w:r>
      <w:r w:rsidR="00295F24" w:rsidRPr="00060D29">
        <w:rPr>
          <w:rFonts w:ascii="Times New Roman" w:eastAsiaTheme="minorHAnsi" w:hAnsi="Times New Roman"/>
          <w:sz w:val="28"/>
          <w:szCs w:val="28"/>
        </w:rPr>
        <w:t xml:space="preserve">. Документы, подтверждающие соответствие коворкинг-центра </w:t>
      </w:r>
      <w:r w:rsidR="00396165" w:rsidRPr="00060D29">
        <w:rPr>
          <w:rFonts w:ascii="Times New Roman" w:eastAsiaTheme="minorHAnsi" w:hAnsi="Times New Roman"/>
          <w:sz w:val="28"/>
          <w:szCs w:val="28"/>
        </w:rPr>
        <w:t xml:space="preserve">  </w:t>
      </w:r>
      <w:r w:rsidR="00583C45" w:rsidRPr="00060D29">
        <w:rPr>
          <w:rFonts w:ascii="Times New Roman" w:eastAsiaTheme="minorHAnsi" w:hAnsi="Times New Roman"/>
          <w:sz w:val="28"/>
          <w:szCs w:val="28"/>
        </w:rPr>
        <w:t xml:space="preserve">               </w:t>
      </w:r>
      <w:r w:rsidR="00396165" w:rsidRPr="00060D29">
        <w:rPr>
          <w:rFonts w:ascii="Times New Roman" w:eastAsiaTheme="minorHAnsi" w:hAnsi="Times New Roman"/>
          <w:sz w:val="28"/>
          <w:szCs w:val="28"/>
        </w:rPr>
        <w:t xml:space="preserve">  </w:t>
      </w:r>
      <w:r w:rsidR="00295F24" w:rsidRPr="00060D29">
        <w:rPr>
          <w:rFonts w:ascii="Times New Roman" w:eastAsiaTheme="minorHAnsi" w:hAnsi="Times New Roman"/>
          <w:sz w:val="28"/>
          <w:szCs w:val="28"/>
        </w:rPr>
        <w:t xml:space="preserve">требованиям, </w:t>
      </w:r>
      <w:r w:rsidR="00C46D79" w:rsidRPr="00060D29">
        <w:rPr>
          <w:rFonts w:ascii="Times New Roman" w:eastAsiaTheme="minorHAnsi" w:hAnsi="Times New Roman"/>
          <w:sz w:val="28"/>
          <w:szCs w:val="28"/>
        </w:rPr>
        <w:t xml:space="preserve">указанным в </w:t>
      </w:r>
      <w:proofErr w:type="gramStart"/>
      <w:r w:rsidR="00C46D79" w:rsidRPr="00060D29">
        <w:rPr>
          <w:rFonts w:ascii="Times New Roman" w:eastAsiaTheme="minorHAnsi" w:hAnsi="Times New Roman"/>
          <w:sz w:val="28"/>
          <w:szCs w:val="28"/>
        </w:rPr>
        <w:t>пункте</w:t>
      </w:r>
      <w:proofErr w:type="gramEnd"/>
      <w:r w:rsidR="00C46D79" w:rsidRPr="00060D29">
        <w:rPr>
          <w:rFonts w:ascii="Times New Roman" w:eastAsiaTheme="minorHAnsi" w:hAnsi="Times New Roman"/>
          <w:sz w:val="28"/>
          <w:szCs w:val="28"/>
        </w:rPr>
        <w:t xml:space="preserve"> 3</w:t>
      </w:r>
      <w:r w:rsidR="00295F24" w:rsidRPr="00060D29">
        <w:rPr>
          <w:rFonts w:ascii="Times New Roman" w:eastAsiaTheme="minorHAnsi" w:hAnsi="Times New Roman"/>
          <w:sz w:val="28"/>
          <w:szCs w:val="28"/>
        </w:rPr>
        <w:t xml:space="preserve"> раздела </w:t>
      </w:r>
      <w:r w:rsidR="00295F24" w:rsidRPr="00060D29">
        <w:rPr>
          <w:rFonts w:ascii="Times New Roman" w:eastAsiaTheme="minorHAnsi" w:hAnsi="Times New Roman"/>
          <w:sz w:val="28"/>
          <w:szCs w:val="28"/>
          <w:lang w:val="en-US"/>
        </w:rPr>
        <w:t>I</w:t>
      </w:r>
      <w:r w:rsidR="00295F24" w:rsidRPr="00060D29">
        <w:rPr>
          <w:rFonts w:ascii="Times New Roman" w:eastAsiaTheme="minorHAnsi" w:hAnsi="Times New Roman"/>
          <w:sz w:val="28"/>
          <w:szCs w:val="28"/>
        </w:rPr>
        <w:t xml:space="preserve"> настоящего порядка</w:t>
      </w:r>
      <w:r w:rsidR="00F963DD" w:rsidRPr="00060D29">
        <w:rPr>
          <w:rFonts w:ascii="Times New Roman" w:eastAsiaTheme="minorHAnsi" w:hAnsi="Times New Roman"/>
          <w:sz w:val="28"/>
          <w:szCs w:val="28"/>
        </w:rPr>
        <w:t>:</w:t>
      </w:r>
    </w:p>
    <w:p w:rsidR="002F2D80" w:rsidRPr="00060D29" w:rsidRDefault="002F2D80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60D29">
        <w:rPr>
          <w:rFonts w:ascii="Times New Roman" w:eastAsiaTheme="minorHAnsi" w:hAnsi="Times New Roman"/>
          <w:sz w:val="28"/>
          <w:szCs w:val="28"/>
        </w:rPr>
        <w:t xml:space="preserve">- документ, подтверждающий право </w:t>
      </w:r>
      <w:r w:rsidR="00852018" w:rsidRPr="00060D29">
        <w:rPr>
          <w:rFonts w:ascii="Times New Roman" w:eastAsiaTheme="minorHAnsi" w:hAnsi="Times New Roman"/>
          <w:sz w:val="28"/>
          <w:szCs w:val="28"/>
        </w:rPr>
        <w:t xml:space="preserve">собственности на нежилое </w:t>
      </w:r>
      <w:r w:rsidR="004B4564" w:rsidRPr="00060D29">
        <w:rPr>
          <w:rFonts w:ascii="Times New Roman" w:eastAsiaTheme="minorHAnsi" w:hAnsi="Times New Roman"/>
          <w:sz w:val="28"/>
          <w:szCs w:val="28"/>
        </w:rPr>
        <w:t xml:space="preserve">                          </w:t>
      </w:r>
      <w:r w:rsidR="00852018" w:rsidRPr="00060D29">
        <w:rPr>
          <w:rFonts w:ascii="Times New Roman" w:eastAsiaTheme="minorHAnsi" w:hAnsi="Times New Roman"/>
          <w:sz w:val="28"/>
          <w:szCs w:val="28"/>
        </w:rPr>
        <w:t>помещение или право пользования нежилым помещением;</w:t>
      </w:r>
    </w:p>
    <w:p w:rsidR="00F963DD" w:rsidRPr="00060D29" w:rsidRDefault="00F963DD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60D29">
        <w:rPr>
          <w:rFonts w:ascii="Times New Roman" w:eastAsiaTheme="minorHAnsi" w:hAnsi="Times New Roman"/>
          <w:sz w:val="28"/>
          <w:szCs w:val="28"/>
        </w:rPr>
        <w:t>- технический паспорт нежилого помещения;</w:t>
      </w:r>
    </w:p>
    <w:p w:rsidR="00F963DD" w:rsidRPr="00060D29" w:rsidRDefault="00F963DD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60D29">
        <w:rPr>
          <w:rFonts w:ascii="Times New Roman" w:eastAsiaTheme="minorHAnsi" w:hAnsi="Times New Roman"/>
          <w:sz w:val="28"/>
          <w:szCs w:val="28"/>
        </w:rPr>
        <w:lastRenderedPageBreak/>
        <w:t xml:space="preserve">- документы, подтверждающие </w:t>
      </w:r>
      <w:r w:rsidR="00625536" w:rsidRPr="00060D29">
        <w:rPr>
          <w:rFonts w:ascii="Times New Roman" w:eastAsiaTheme="minorHAnsi" w:hAnsi="Times New Roman"/>
          <w:sz w:val="28"/>
          <w:szCs w:val="28"/>
        </w:rPr>
        <w:t>доступ к</w:t>
      </w:r>
      <w:r w:rsidRPr="00060D29">
        <w:rPr>
          <w:rFonts w:ascii="Times New Roman" w:eastAsiaTheme="minorHAnsi" w:hAnsi="Times New Roman"/>
          <w:sz w:val="28"/>
          <w:szCs w:val="28"/>
        </w:rPr>
        <w:t xml:space="preserve"> высокоскоростно</w:t>
      </w:r>
      <w:r w:rsidR="00625536" w:rsidRPr="00060D29">
        <w:rPr>
          <w:rFonts w:ascii="Times New Roman" w:eastAsiaTheme="minorHAnsi" w:hAnsi="Times New Roman"/>
          <w:sz w:val="28"/>
          <w:szCs w:val="28"/>
        </w:rPr>
        <w:t>му</w:t>
      </w:r>
      <w:r w:rsidRPr="00060D29">
        <w:rPr>
          <w:rFonts w:ascii="Times New Roman" w:eastAsiaTheme="minorHAnsi" w:hAnsi="Times New Roman"/>
          <w:sz w:val="28"/>
          <w:szCs w:val="28"/>
        </w:rPr>
        <w:t xml:space="preserve"> интернет</w:t>
      </w:r>
      <w:r w:rsidR="00625536" w:rsidRPr="00060D29">
        <w:rPr>
          <w:rFonts w:ascii="Times New Roman" w:eastAsiaTheme="minorHAnsi" w:hAnsi="Times New Roman"/>
          <w:sz w:val="28"/>
          <w:szCs w:val="28"/>
        </w:rPr>
        <w:t>у</w:t>
      </w:r>
      <w:r w:rsidRPr="00060D29">
        <w:rPr>
          <w:rFonts w:ascii="Times New Roman" w:eastAsiaTheme="minorHAnsi" w:hAnsi="Times New Roman"/>
          <w:sz w:val="28"/>
          <w:szCs w:val="28"/>
        </w:rPr>
        <w:t>;</w:t>
      </w:r>
    </w:p>
    <w:p w:rsidR="00F963DD" w:rsidRPr="00060D29" w:rsidRDefault="00F963DD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60D29">
        <w:rPr>
          <w:rFonts w:ascii="Times New Roman" w:eastAsiaTheme="minorHAnsi" w:hAnsi="Times New Roman"/>
          <w:sz w:val="28"/>
          <w:szCs w:val="28"/>
        </w:rPr>
        <w:t>- документы, подтверждающие оборудование рабочих мест для субъектов офисной мебелью и техникой</w:t>
      </w:r>
      <w:r w:rsidR="002F2D80" w:rsidRPr="00060D29">
        <w:rPr>
          <w:rFonts w:ascii="Times New Roman" w:eastAsiaTheme="minorHAnsi" w:hAnsi="Times New Roman"/>
          <w:sz w:val="28"/>
          <w:szCs w:val="28"/>
        </w:rPr>
        <w:t xml:space="preserve"> (фото</w:t>
      </w:r>
      <w:r w:rsidR="00852018" w:rsidRPr="00060D29">
        <w:rPr>
          <w:rFonts w:ascii="Times New Roman" w:eastAsiaTheme="minorHAnsi" w:hAnsi="Times New Roman"/>
          <w:sz w:val="28"/>
          <w:szCs w:val="28"/>
        </w:rPr>
        <w:t>графии</w:t>
      </w:r>
      <w:r w:rsidR="002F2D80" w:rsidRPr="00060D29">
        <w:rPr>
          <w:rFonts w:ascii="Times New Roman" w:eastAsiaTheme="minorHAnsi" w:hAnsi="Times New Roman"/>
          <w:sz w:val="28"/>
          <w:szCs w:val="28"/>
        </w:rPr>
        <w:t>)</w:t>
      </w:r>
      <w:r w:rsidR="000F3732" w:rsidRPr="00060D29">
        <w:rPr>
          <w:rFonts w:ascii="Times New Roman" w:eastAsiaTheme="minorHAnsi" w:hAnsi="Times New Roman"/>
          <w:sz w:val="28"/>
          <w:szCs w:val="28"/>
        </w:rPr>
        <w:t>.</w:t>
      </w:r>
    </w:p>
    <w:p w:rsidR="000F3732" w:rsidRPr="00060D29" w:rsidRDefault="000C03B9" w:rsidP="007009A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60D29">
        <w:rPr>
          <w:rFonts w:ascii="Times New Roman" w:eastAsiaTheme="minorHAnsi" w:hAnsi="Times New Roman"/>
          <w:sz w:val="28"/>
          <w:szCs w:val="28"/>
        </w:rPr>
        <w:t>1.2.</w:t>
      </w:r>
      <w:r w:rsidR="00625536" w:rsidRPr="00060D29">
        <w:rPr>
          <w:rFonts w:ascii="Times New Roman" w:eastAsiaTheme="minorHAnsi" w:hAnsi="Times New Roman"/>
          <w:sz w:val="28"/>
          <w:szCs w:val="28"/>
        </w:rPr>
        <w:t>5</w:t>
      </w:r>
      <w:r w:rsidR="000F3732" w:rsidRPr="00060D29">
        <w:rPr>
          <w:rFonts w:ascii="Times New Roman" w:eastAsiaTheme="minorHAnsi" w:hAnsi="Times New Roman"/>
          <w:sz w:val="28"/>
          <w:szCs w:val="28"/>
        </w:rPr>
        <w:t>. При возмещении затрат по приобретению лицензионных</w:t>
      </w:r>
      <w:r w:rsidR="00583C45" w:rsidRPr="00060D29">
        <w:rPr>
          <w:rFonts w:ascii="Times New Roman" w:eastAsiaTheme="minorHAnsi" w:hAnsi="Times New Roman"/>
          <w:sz w:val="28"/>
          <w:szCs w:val="28"/>
        </w:rPr>
        <w:t xml:space="preserve">                                  </w:t>
      </w:r>
      <w:r w:rsidR="000F3732" w:rsidRPr="00060D29">
        <w:rPr>
          <w:rFonts w:ascii="Times New Roman" w:eastAsiaTheme="minorHAnsi" w:hAnsi="Times New Roman"/>
          <w:sz w:val="28"/>
          <w:szCs w:val="28"/>
        </w:rPr>
        <w:t xml:space="preserve"> программных продуктов – </w:t>
      </w:r>
      <w:r w:rsidR="00625536" w:rsidRPr="00060D29">
        <w:rPr>
          <w:rFonts w:ascii="Times New Roman" w:eastAsiaTheme="minorHAnsi" w:hAnsi="Times New Roman"/>
          <w:sz w:val="28"/>
          <w:szCs w:val="28"/>
        </w:rPr>
        <w:t>копию лицензии</w:t>
      </w:r>
      <w:r w:rsidR="000F3732" w:rsidRPr="00060D29">
        <w:rPr>
          <w:rFonts w:ascii="Times New Roman" w:eastAsiaTheme="minorHAnsi" w:hAnsi="Times New Roman"/>
          <w:sz w:val="28"/>
          <w:szCs w:val="28"/>
        </w:rPr>
        <w:t>.</w:t>
      </w:r>
    </w:p>
    <w:p w:rsidR="00F15F87" w:rsidRPr="00060D29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962253" w:rsidRPr="00060D2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. Индивидуальные предприниматели</w:t>
      </w:r>
      <w:r w:rsidR="000E6D2F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предоставляют копии следующих документов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15F87" w:rsidRPr="00060D29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962253" w:rsidRPr="00060D2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.1. Документ, подтверждающий полномочия лица на осуществление               действий от имени заявителя, </w:t>
      </w:r>
      <w:proofErr w:type="gramStart"/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BB0C1C" w:rsidRPr="00060D29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proofErr w:type="gramEnd"/>
      <w:r w:rsidR="00BB0C1C" w:rsidRPr="00060D29">
        <w:rPr>
          <w:rFonts w:ascii="Times New Roman" w:eastAsia="Times New Roman" w:hAnsi="Times New Roman"/>
          <w:sz w:val="28"/>
          <w:szCs w:val="28"/>
          <w:lang w:eastAsia="ru-RU"/>
        </w:rPr>
        <w:t>оверенность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осуществление действий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от имени заявителя, заверенная печатью (при наличии печати) и подписанная </w:t>
      </w:r>
      <w:r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заявителем, либо засвидетельствованная в нотариальном порядке копия </w:t>
      </w:r>
      <w:r w:rsidR="00583C45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     </w:t>
      </w:r>
      <w:r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указанной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доверенности</w:t>
      </w:r>
      <w:r w:rsidR="00B772F0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72F0" w:rsidRPr="00060D2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(в случае подачи заявление представителем индивидуального предпринимателя), документ удостоверяющий личность индивидуального предпринимателя.</w:t>
      </w:r>
    </w:p>
    <w:p w:rsidR="00295F24" w:rsidRPr="00060D29" w:rsidRDefault="00295F24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60D29">
        <w:rPr>
          <w:rFonts w:ascii="Times New Roman" w:eastAsia="Times New Roman" w:hAnsi="Times New Roman"/>
          <w:sz w:val="28"/>
          <w:szCs w:val="28"/>
        </w:rPr>
        <w:t>1.3.</w:t>
      </w:r>
      <w:r w:rsidR="00625536" w:rsidRPr="00060D29">
        <w:rPr>
          <w:rFonts w:ascii="Times New Roman" w:eastAsia="Times New Roman" w:hAnsi="Times New Roman"/>
          <w:sz w:val="28"/>
          <w:szCs w:val="28"/>
        </w:rPr>
        <w:t>2</w:t>
      </w:r>
      <w:r w:rsidRPr="00060D29">
        <w:rPr>
          <w:rFonts w:ascii="Times New Roman" w:eastAsia="Times New Roman" w:hAnsi="Times New Roman"/>
          <w:sz w:val="28"/>
          <w:szCs w:val="28"/>
        </w:rPr>
        <w:t xml:space="preserve">. </w:t>
      </w:r>
      <w:r w:rsidRPr="00060D29">
        <w:rPr>
          <w:rFonts w:ascii="Times New Roman" w:eastAsiaTheme="minorHAnsi" w:hAnsi="Times New Roman"/>
          <w:sz w:val="28"/>
          <w:szCs w:val="28"/>
        </w:rPr>
        <w:t xml:space="preserve">Документы, подтверждающие произведенные </w:t>
      </w:r>
      <w:proofErr w:type="gramStart"/>
      <w:r w:rsidRPr="00060D29">
        <w:rPr>
          <w:rFonts w:ascii="Times New Roman" w:eastAsiaTheme="minorHAnsi" w:hAnsi="Times New Roman"/>
          <w:sz w:val="28"/>
          <w:szCs w:val="28"/>
        </w:rPr>
        <w:t>расходы</w:t>
      </w:r>
      <w:proofErr w:type="gramEnd"/>
      <w:r w:rsidR="00B772F0" w:rsidRPr="00060D29">
        <w:rPr>
          <w:rFonts w:ascii="Times New Roman" w:eastAsiaTheme="minorHAnsi" w:hAnsi="Times New Roman"/>
          <w:sz w:val="28"/>
          <w:szCs w:val="28"/>
        </w:rPr>
        <w:t xml:space="preserve"> </w:t>
      </w:r>
      <w:r w:rsidR="00B772F0" w:rsidRPr="00060D29">
        <w:rPr>
          <w:rFonts w:ascii="Times New Roman" w:eastAsiaTheme="minorHAnsi" w:hAnsi="Times New Roman"/>
          <w:color w:val="000000" w:themeColor="text1"/>
          <w:sz w:val="28"/>
          <w:szCs w:val="28"/>
        </w:rPr>
        <w:t>оформленные на заявителя</w:t>
      </w:r>
      <w:r w:rsidR="0004015E" w:rsidRPr="00060D29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: </w:t>
      </w:r>
      <w:r w:rsidR="0004015E" w:rsidRPr="00060D29">
        <w:rPr>
          <w:rFonts w:ascii="Times New Roman" w:eastAsiaTheme="minorHAnsi" w:hAnsi="Times New Roman"/>
          <w:sz w:val="28"/>
          <w:szCs w:val="28"/>
        </w:rPr>
        <w:t>договор</w:t>
      </w:r>
      <w:r w:rsidR="00583C45" w:rsidRPr="00060D29">
        <w:rPr>
          <w:rFonts w:ascii="Times New Roman" w:eastAsiaTheme="minorHAnsi" w:hAnsi="Times New Roman"/>
          <w:sz w:val="28"/>
          <w:szCs w:val="28"/>
        </w:rPr>
        <w:t xml:space="preserve"> </w:t>
      </w:r>
      <w:r w:rsidRPr="00060D29">
        <w:rPr>
          <w:rFonts w:ascii="Times New Roman" w:eastAsiaTheme="minorHAnsi" w:hAnsi="Times New Roman"/>
          <w:sz w:val="28"/>
          <w:szCs w:val="28"/>
        </w:rPr>
        <w:t xml:space="preserve">(при наличии), счет (при наличии), акт выполненных работ (оказанных услуг), товарная накладная или </w:t>
      </w:r>
      <w:r w:rsidRPr="00060D29">
        <w:rPr>
          <w:rFonts w:ascii="Times New Roman" w:eastAsiaTheme="minorHAnsi" w:hAnsi="Times New Roman"/>
          <w:sz w:val="28"/>
          <w:szCs w:val="28"/>
          <w:shd w:val="clear" w:color="auto" w:fill="FFFFFF"/>
        </w:rPr>
        <w:t>универсальный передаточный документ (который можно использовать вместо первичного документа), д</w:t>
      </w:r>
      <w:r w:rsidRPr="00060D29">
        <w:rPr>
          <w:rFonts w:ascii="Times New Roman" w:eastAsiaTheme="minorHAnsi" w:hAnsi="Times New Roman"/>
          <w:sz w:val="28"/>
          <w:szCs w:val="28"/>
        </w:rPr>
        <w:t>окументы, подтвержда</w:t>
      </w:r>
      <w:r w:rsidR="00E40B4E" w:rsidRPr="00060D29">
        <w:rPr>
          <w:rFonts w:ascii="Times New Roman" w:eastAsiaTheme="minorHAnsi" w:hAnsi="Times New Roman"/>
          <w:sz w:val="28"/>
          <w:szCs w:val="28"/>
        </w:rPr>
        <w:t>ющие факт оплаты</w:t>
      </w:r>
      <w:r w:rsidRPr="00060D29">
        <w:rPr>
          <w:rFonts w:ascii="Times New Roman" w:eastAsiaTheme="minorHAnsi" w:hAnsi="Times New Roman"/>
          <w:sz w:val="28"/>
          <w:szCs w:val="28"/>
        </w:rPr>
        <w:t>: чеки кон</w:t>
      </w:r>
      <w:r w:rsidR="002C20D0" w:rsidRPr="00060D29">
        <w:rPr>
          <w:rFonts w:ascii="Times New Roman" w:eastAsiaTheme="minorHAnsi" w:hAnsi="Times New Roman"/>
          <w:sz w:val="28"/>
          <w:szCs w:val="28"/>
        </w:rPr>
        <w:t>трольно-кассовой техники, слипы, чеки</w:t>
      </w:r>
      <w:r w:rsidRPr="00060D29">
        <w:rPr>
          <w:rFonts w:ascii="Times New Roman" w:eastAsiaTheme="minorHAnsi" w:hAnsi="Times New Roman"/>
          <w:sz w:val="28"/>
          <w:szCs w:val="28"/>
        </w:rPr>
        <w:t xml:space="preserve"> электронных терминалов при проведении операций с использованием банковской карты или платежное поручение с отметкой банка об исполнении, или бланк с</w:t>
      </w:r>
      <w:r w:rsidR="00CA27BA" w:rsidRPr="00060D29">
        <w:rPr>
          <w:rFonts w:ascii="Times New Roman" w:eastAsiaTheme="minorHAnsi" w:hAnsi="Times New Roman"/>
          <w:sz w:val="28"/>
          <w:szCs w:val="28"/>
        </w:rPr>
        <w:t xml:space="preserve">трогой </w:t>
      </w:r>
      <w:r w:rsidRPr="00060D29">
        <w:rPr>
          <w:rFonts w:ascii="Times New Roman" w:eastAsiaTheme="minorHAnsi" w:hAnsi="Times New Roman"/>
          <w:sz w:val="28"/>
          <w:szCs w:val="28"/>
        </w:rPr>
        <w:t xml:space="preserve">отчетности, </w:t>
      </w:r>
      <w:proofErr w:type="gramStart"/>
      <w:r w:rsidRPr="00060D29">
        <w:rPr>
          <w:rFonts w:ascii="Times New Roman" w:eastAsiaTheme="minorHAnsi" w:hAnsi="Times New Roman"/>
          <w:sz w:val="28"/>
          <w:szCs w:val="28"/>
        </w:rPr>
        <w:t>свидетельствующий</w:t>
      </w:r>
      <w:proofErr w:type="gramEnd"/>
      <w:r w:rsidRPr="00060D29">
        <w:rPr>
          <w:rFonts w:ascii="Times New Roman" w:eastAsiaTheme="minorHAnsi" w:hAnsi="Times New Roman"/>
          <w:sz w:val="28"/>
          <w:szCs w:val="28"/>
        </w:rPr>
        <w:t xml:space="preserve"> о фактически произведенных расходах.</w:t>
      </w:r>
    </w:p>
    <w:p w:rsidR="000C03B9" w:rsidRPr="00060D29" w:rsidRDefault="000C03B9" w:rsidP="000C03B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60D29">
        <w:rPr>
          <w:rFonts w:ascii="Times New Roman" w:eastAsiaTheme="minorHAnsi" w:hAnsi="Times New Roman"/>
          <w:sz w:val="28"/>
          <w:szCs w:val="28"/>
        </w:rPr>
        <w:t>1.3.</w:t>
      </w:r>
      <w:r w:rsidR="00625536" w:rsidRPr="00060D29">
        <w:rPr>
          <w:rFonts w:ascii="Times New Roman" w:eastAsiaTheme="minorHAnsi" w:hAnsi="Times New Roman"/>
          <w:sz w:val="28"/>
          <w:szCs w:val="28"/>
        </w:rPr>
        <w:t>3</w:t>
      </w:r>
      <w:r w:rsidRPr="00060D29">
        <w:rPr>
          <w:rFonts w:ascii="Times New Roman" w:eastAsiaTheme="minorHAnsi" w:hAnsi="Times New Roman"/>
          <w:sz w:val="28"/>
          <w:szCs w:val="28"/>
        </w:rPr>
        <w:t xml:space="preserve">. Документы, подтверждающие соответствие коворкинг-центра </w:t>
      </w:r>
      <w:r w:rsidR="00396165" w:rsidRPr="00060D29">
        <w:rPr>
          <w:rFonts w:ascii="Times New Roman" w:eastAsiaTheme="minorHAnsi" w:hAnsi="Times New Roman"/>
          <w:sz w:val="28"/>
          <w:szCs w:val="28"/>
        </w:rPr>
        <w:t xml:space="preserve">   </w:t>
      </w:r>
      <w:r w:rsidR="00583C45" w:rsidRPr="00060D29">
        <w:rPr>
          <w:rFonts w:ascii="Times New Roman" w:eastAsiaTheme="minorHAnsi" w:hAnsi="Times New Roman"/>
          <w:sz w:val="28"/>
          <w:szCs w:val="28"/>
        </w:rPr>
        <w:t xml:space="preserve">                  </w:t>
      </w:r>
      <w:r w:rsidR="00396165" w:rsidRPr="00060D29">
        <w:rPr>
          <w:rFonts w:ascii="Times New Roman" w:eastAsiaTheme="minorHAnsi" w:hAnsi="Times New Roman"/>
          <w:sz w:val="28"/>
          <w:szCs w:val="28"/>
        </w:rPr>
        <w:t xml:space="preserve"> </w:t>
      </w:r>
      <w:r w:rsidRPr="00060D29">
        <w:rPr>
          <w:rFonts w:ascii="Times New Roman" w:eastAsiaTheme="minorHAnsi" w:hAnsi="Times New Roman"/>
          <w:sz w:val="28"/>
          <w:szCs w:val="28"/>
        </w:rPr>
        <w:t>т</w:t>
      </w:r>
      <w:r w:rsidR="00C33B65" w:rsidRPr="00060D29">
        <w:rPr>
          <w:rFonts w:ascii="Times New Roman" w:eastAsiaTheme="minorHAnsi" w:hAnsi="Times New Roman"/>
          <w:sz w:val="28"/>
          <w:szCs w:val="28"/>
        </w:rPr>
        <w:t xml:space="preserve">ребованиям, указанным в </w:t>
      </w:r>
      <w:proofErr w:type="gramStart"/>
      <w:r w:rsidR="00C33B65" w:rsidRPr="00060D29">
        <w:rPr>
          <w:rFonts w:ascii="Times New Roman" w:eastAsiaTheme="minorHAnsi" w:hAnsi="Times New Roman"/>
          <w:sz w:val="28"/>
          <w:szCs w:val="28"/>
        </w:rPr>
        <w:t>пункте</w:t>
      </w:r>
      <w:proofErr w:type="gramEnd"/>
      <w:r w:rsidR="00C33B65" w:rsidRPr="00060D29">
        <w:rPr>
          <w:rFonts w:ascii="Times New Roman" w:eastAsiaTheme="minorHAnsi" w:hAnsi="Times New Roman"/>
          <w:sz w:val="28"/>
          <w:szCs w:val="28"/>
        </w:rPr>
        <w:t xml:space="preserve"> 3</w:t>
      </w:r>
      <w:r w:rsidRPr="00060D29">
        <w:rPr>
          <w:rFonts w:ascii="Times New Roman" w:eastAsiaTheme="minorHAnsi" w:hAnsi="Times New Roman"/>
          <w:sz w:val="28"/>
          <w:szCs w:val="28"/>
        </w:rPr>
        <w:t xml:space="preserve"> раздела </w:t>
      </w:r>
      <w:r w:rsidRPr="00060D29">
        <w:rPr>
          <w:rFonts w:ascii="Times New Roman" w:eastAsiaTheme="minorHAnsi" w:hAnsi="Times New Roman"/>
          <w:sz w:val="28"/>
          <w:szCs w:val="28"/>
          <w:lang w:val="en-US"/>
        </w:rPr>
        <w:t>I</w:t>
      </w:r>
      <w:r w:rsidRPr="00060D29">
        <w:rPr>
          <w:rFonts w:ascii="Times New Roman" w:eastAsiaTheme="minorHAnsi" w:hAnsi="Times New Roman"/>
          <w:sz w:val="28"/>
          <w:szCs w:val="28"/>
        </w:rPr>
        <w:t xml:space="preserve"> настоящего порядка:</w:t>
      </w:r>
    </w:p>
    <w:p w:rsidR="00852018" w:rsidRPr="00060D29" w:rsidRDefault="00852018" w:rsidP="008520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60D29">
        <w:rPr>
          <w:rFonts w:ascii="Times New Roman" w:eastAsiaTheme="minorHAnsi" w:hAnsi="Times New Roman"/>
          <w:sz w:val="28"/>
          <w:szCs w:val="28"/>
        </w:rPr>
        <w:t xml:space="preserve">- документ, подтверждающий право собственности на нежилое </w:t>
      </w:r>
      <w:r w:rsidR="004B4564" w:rsidRPr="00060D29">
        <w:rPr>
          <w:rFonts w:ascii="Times New Roman" w:eastAsiaTheme="minorHAnsi" w:hAnsi="Times New Roman"/>
          <w:sz w:val="28"/>
          <w:szCs w:val="28"/>
        </w:rPr>
        <w:t xml:space="preserve">                           </w:t>
      </w:r>
      <w:r w:rsidRPr="00060D29">
        <w:rPr>
          <w:rFonts w:ascii="Times New Roman" w:eastAsiaTheme="minorHAnsi" w:hAnsi="Times New Roman"/>
          <w:sz w:val="28"/>
          <w:szCs w:val="28"/>
        </w:rPr>
        <w:t>помещение или право пользования нежилым помещением;</w:t>
      </w:r>
    </w:p>
    <w:p w:rsidR="00852018" w:rsidRPr="00060D29" w:rsidRDefault="00852018" w:rsidP="008520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60D29">
        <w:rPr>
          <w:rFonts w:ascii="Times New Roman" w:eastAsiaTheme="minorHAnsi" w:hAnsi="Times New Roman"/>
          <w:sz w:val="28"/>
          <w:szCs w:val="28"/>
        </w:rPr>
        <w:t>- технический паспорт нежилого помещения;</w:t>
      </w:r>
    </w:p>
    <w:p w:rsidR="005A349E" w:rsidRPr="00060D29" w:rsidRDefault="005A349E" w:rsidP="005A349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60D29">
        <w:rPr>
          <w:rFonts w:ascii="Times New Roman" w:eastAsiaTheme="minorHAnsi" w:hAnsi="Times New Roman"/>
          <w:sz w:val="28"/>
          <w:szCs w:val="28"/>
        </w:rPr>
        <w:t>- документы, подтверждающие доступ к высокоскоростному интернету;</w:t>
      </w:r>
    </w:p>
    <w:p w:rsidR="00852018" w:rsidRPr="00060D29" w:rsidRDefault="00852018" w:rsidP="008520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60D29">
        <w:rPr>
          <w:rFonts w:ascii="Times New Roman" w:eastAsiaTheme="minorHAnsi" w:hAnsi="Times New Roman"/>
          <w:sz w:val="28"/>
          <w:szCs w:val="28"/>
        </w:rPr>
        <w:t>- документы, подтверждающие оборудование рабочих мест для субъектов офисной мебелью и техникой (фотографии).</w:t>
      </w:r>
    </w:p>
    <w:p w:rsidR="000C03B9" w:rsidRPr="00060D29" w:rsidRDefault="000C03B9" w:rsidP="000C03B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60D29">
        <w:rPr>
          <w:rFonts w:ascii="Times New Roman" w:eastAsiaTheme="minorHAnsi" w:hAnsi="Times New Roman"/>
          <w:sz w:val="28"/>
          <w:szCs w:val="28"/>
        </w:rPr>
        <w:t>1.3.</w:t>
      </w:r>
      <w:r w:rsidR="00625536" w:rsidRPr="00060D29">
        <w:rPr>
          <w:rFonts w:ascii="Times New Roman" w:eastAsiaTheme="minorHAnsi" w:hAnsi="Times New Roman"/>
          <w:sz w:val="28"/>
          <w:szCs w:val="28"/>
        </w:rPr>
        <w:t>4</w:t>
      </w:r>
      <w:r w:rsidRPr="00060D29">
        <w:rPr>
          <w:rFonts w:ascii="Times New Roman" w:eastAsiaTheme="minorHAnsi" w:hAnsi="Times New Roman"/>
          <w:sz w:val="28"/>
          <w:szCs w:val="28"/>
        </w:rPr>
        <w:t xml:space="preserve">. При возмещении затрат по приобретению лицензионных </w:t>
      </w:r>
      <w:r w:rsidR="004B4564" w:rsidRPr="00060D29">
        <w:rPr>
          <w:rFonts w:ascii="Times New Roman" w:eastAsiaTheme="minorHAnsi" w:hAnsi="Times New Roman"/>
          <w:sz w:val="28"/>
          <w:szCs w:val="28"/>
        </w:rPr>
        <w:t xml:space="preserve">                              </w:t>
      </w:r>
      <w:r w:rsidRPr="00060D29">
        <w:rPr>
          <w:rFonts w:ascii="Times New Roman" w:eastAsiaTheme="minorHAnsi" w:hAnsi="Times New Roman"/>
          <w:sz w:val="28"/>
          <w:szCs w:val="28"/>
        </w:rPr>
        <w:t xml:space="preserve">программных продуктов – </w:t>
      </w:r>
      <w:r w:rsidR="005A349E" w:rsidRPr="00060D29">
        <w:rPr>
          <w:rFonts w:ascii="Times New Roman" w:eastAsiaTheme="minorHAnsi" w:hAnsi="Times New Roman"/>
          <w:sz w:val="28"/>
          <w:szCs w:val="28"/>
        </w:rPr>
        <w:t>копию лицензии</w:t>
      </w:r>
      <w:r w:rsidRPr="00060D29">
        <w:rPr>
          <w:rFonts w:ascii="Times New Roman" w:eastAsiaTheme="minorHAnsi" w:hAnsi="Times New Roman"/>
          <w:sz w:val="28"/>
          <w:szCs w:val="28"/>
        </w:rPr>
        <w:t>.</w:t>
      </w:r>
    </w:p>
    <w:p w:rsidR="00D3203F" w:rsidRPr="00060D29" w:rsidRDefault="00D3203F" w:rsidP="00D3203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2. Размер субсидии и порядок расчета</w:t>
      </w:r>
      <w:r w:rsidR="005A349E" w:rsidRPr="00060D2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31B57" w:rsidRPr="00060D29" w:rsidRDefault="00D3203F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2.1.</w:t>
      </w:r>
      <w:r w:rsidRPr="00060D29">
        <w:rPr>
          <w:rFonts w:ascii="Times New Roman" w:hAnsi="Times New Roman"/>
          <w:sz w:val="28"/>
          <w:szCs w:val="28"/>
        </w:rPr>
        <w:t xml:space="preserve"> Возмещению подлежат фактически произведенные и документально подтвержденные затраты субъекта</w:t>
      </w:r>
      <w:r w:rsidR="00C4419F" w:rsidRPr="00060D29">
        <w:rPr>
          <w:rFonts w:ascii="Times New Roman" w:hAnsi="Times New Roman"/>
          <w:sz w:val="28"/>
          <w:szCs w:val="28"/>
        </w:rPr>
        <w:t xml:space="preserve"> </w:t>
      </w:r>
      <w:r w:rsidRPr="00060D29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060D29">
        <w:rPr>
          <w:rFonts w:ascii="Times New Roman" w:hAnsi="Times New Roman"/>
          <w:sz w:val="28"/>
          <w:szCs w:val="28"/>
        </w:rPr>
        <w:t>размере</w:t>
      </w:r>
      <w:proofErr w:type="gramEnd"/>
      <w:r w:rsidRPr="00060D29">
        <w:rPr>
          <w:rFonts w:ascii="Times New Roman" w:hAnsi="Times New Roman"/>
          <w:sz w:val="28"/>
          <w:szCs w:val="28"/>
        </w:rPr>
        <w:t xml:space="preserve"> не более 80% от общего объема затрат и не более 1 000 </w:t>
      </w:r>
      <w:r w:rsidR="00C4419F" w:rsidRPr="00060D29">
        <w:rPr>
          <w:rFonts w:ascii="Times New Roman" w:hAnsi="Times New Roman"/>
          <w:sz w:val="28"/>
          <w:szCs w:val="28"/>
        </w:rPr>
        <w:t>000</w:t>
      </w:r>
      <w:r w:rsidRPr="00060D29">
        <w:rPr>
          <w:rFonts w:ascii="Times New Roman" w:hAnsi="Times New Roman"/>
          <w:sz w:val="28"/>
          <w:szCs w:val="28"/>
        </w:rPr>
        <w:t xml:space="preserve"> рублей на 1 субъекта в год</w:t>
      </w:r>
      <w:r w:rsidR="00C31B57" w:rsidRPr="00060D29">
        <w:rPr>
          <w:rFonts w:ascii="Times New Roman" w:hAnsi="Times New Roman"/>
          <w:sz w:val="28"/>
          <w:szCs w:val="28"/>
        </w:rPr>
        <w:t>.</w:t>
      </w:r>
    </w:p>
    <w:p w:rsidR="00D3203F" w:rsidRPr="00060D29" w:rsidRDefault="00C31B57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0D29">
        <w:rPr>
          <w:rFonts w:ascii="Times New Roman" w:hAnsi="Times New Roman"/>
          <w:sz w:val="28"/>
          <w:szCs w:val="28"/>
        </w:rPr>
        <w:t>2.2. Возмещению подлежат расходы на</w:t>
      </w:r>
      <w:r w:rsidR="00D3203F" w:rsidRPr="00060D29">
        <w:rPr>
          <w:rFonts w:ascii="Times New Roman" w:hAnsi="Times New Roman"/>
          <w:sz w:val="28"/>
          <w:szCs w:val="28"/>
        </w:rPr>
        <w:t xml:space="preserve"> приобретение:</w:t>
      </w:r>
    </w:p>
    <w:p w:rsidR="00D3203F" w:rsidRPr="00060D29" w:rsidRDefault="00C31B57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0D29">
        <w:rPr>
          <w:rFonts w:ascii="Times New Roman" w:hAnsi="Times New Roman"/>
          <w:sz w:val="28"/>
          <w:szCs w:val="28"/>
        </w:rPr>
        <w:t>- к</w:t>
      </w:r>
      <w:r w:rsidR="00D3203F" w:rsidRPr="00060D29">
        <w:rPr>
          <w:rFonts w:ascii="Times New Roman" w:hAnsi="Times New Roman"/>
          <w:sz w:val="28"/>
          <w:szCs w:val="28"/>
        </w:rPr>
        <w:t>омпьютерного оборудования;</w:t>
      </w:r>
    </w:p>
    <w:p w:rsidR="00D3203F" w:rsidRPr="00060D29" w:rsidRDefault="00C31B57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0D29">
        <w:rPr>
          <w:rFonts w:ascii="Times New Roman" w:hAnsi="Times New Roman"/>
          <w:sz w:val="28"/>
          <w:szCs w:val="28"/>
        </w:rPr>
        <w:t>- л</w:t>
      </w:r>
      <w:r w:rsidR="00D3203F" w:rsidRPr="00060D29">
        <w:rPr>
          <w:rFonts w:ascii="Times New Roman" w:hAnsi="Times New Roman"/>
          <w:sz w:val="28"/>
          <w:szCs w:val="28"/>
        </w:rPr>
        <w:t>ицензионных программных продуктов;</w:t>
      </w:r>
    </w:p>
    <w:p w:rsidR="00D3203F" w:rsidRPr="00060D29" w:rsidRDefault="00C31B57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0D29">
        <w:rPr>
          <w:rFonts w:ascii="Times New Roman" w:hAnsi="Times New Roman"/>
          <w:sz w:val="28"/>
          <w:szCs w:val="28"/>
        </w:rPr>
        <w:t>- о</w:t>
      </w:r>
      <w:r w:rsidR="00D3203F" w:rsidRPr="00060D29">
        <w:rPr>
          <w:rFonts w:ascii="Times New Roman" w:hAnsi="Times New Roman"/>
          <w:sz w:val="28"/>
          <w:szCs w:val="28"/>
        </w:rPr>
        <w:t>ргтехники;</w:t>
      </w:r>
    </w:p>
    <w:p w:rsidR="00D3203F" w:rsidRPr="00060D29" w:rsidRDefault="00C31B57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0D29">
        <w:rPr>
          <w:rFonts w:ascii="Times New Roman" w:hAnsi="Times New Roman"/>
          <w:sz w:val="28"/>
          <w:szCs w:val="28"/>
        </w:rPr>
        <w:t>- о</w:t>
      </w:r>
      <w:r w:rsidR="00D3203F" w:rsidRPr="00060D29">
        <w:rPr>
          <w:rFonts w:ascii="Times New Roman" w:hAnsi="Times New Roman"/>
          <w:sz w:val="28"/>
          <w:szCs w:val="28"/>
        </w:rPr>
        <w:t>фисной мебели</w:t>
      </w:r>
      <w:r w:rsidRPr="00060D29">
        <w:rPr>
          <w:rFonts w:ascii="Times New Roman" w:hAnsi="Times New Roman"/>
          <w:sz w:val="28"/>
          <w:szCs w:val="28"/>
        </w:rPr>
        <w:t>.</w:t>
      </w:r>
    </w:p>
    <w:p w:rsidR="00C31B57" w:rsidRPr="00060D29" w:rsidRDefault="00C31B57" w:rsidP="00C31B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2.3. К возмещению принимаются фактически осуществленные и документально подтвержденные затраты, произведенные </w:t>
      </w:r>
      <w:r w:rsidR="00F136ED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 w:rsidR="00F136ED" w:rsidRPr="00060D29">
        <w:rPr>
          <w:rFonts w:ascii="Times New Roman" w:eastAsia="Times New Roman" w:hAnsi="Times New Roman"/>
          <w:sz w:val="28"/>
          <w:szCs w:val="28"/>
          <w:lang w:eastAsia="ru-RU"/>
        </w:rPr>
        <w:t>течени</w:t>
      </w:r>
      <w:r w:rsidR="00252B72" w:rsidRPr="00060D2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proofErr w:type="gramEnd"/>
      <w:r w:rsidR="002066B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24</w:t>
      </w:r>
      <w:r w:rsidR="00252B72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(двадцати</w:t>
      </w:r>
      <w:r w:rsidR="002066B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четырех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месяцев, предшествующих дате принятия заявления.</w:t>
      </w:r>
    </w:p>
    <w:p w:rsidR="00D3203F" w:rsidRPr="00060D29" w:rsidRDefault="00C31B57" w:rsidP="00D320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2.4.</w:t>
      </w:r>
      <w:r w:rsidR="00D3203F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получения субсидии субъекты обязаны представить подтверждающие документы на всю сумму расходов. </w:t>
      </w:r>
    </w:p>
    <w:p w:rsidR="00F15F87" w:rsidRPr="00060D29" w:rsidRDefault="00DE3525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3</w:t>
      </w:r>
      <w:r w:rsidR="00F15F87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.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>Порядок и сроки рассмотрения документов</w:t>
      </w:r>
    </w:p>
    <w:p w:rsidR="00F15F87" w:rsidRPr="00060D29" w:rsidRDefault="00DE3525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proofErr w:type="gramStart"/>
      <w:r w:rsidR="00277D1B" w:rsidRPr="00060D29">
        <w:rPr>
          <w:rFonts w:ascii="Times New Roman" w:eastAsia="Times New Roman" w:hAnsi="Times New Roman"/>
          <w:sz w:val="28"/>
          <w:szCs w:val="28"/>
          <w:lang w:eastAsia="ru-RU"/>
        </w:rPr>
        <w:t>Администратор размещает на официальном портале Администрации                 города</w:t>
      </w:r>
      <w:r w:rsidR="002C20D0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277D1B" w:rsidRPr="00060D29">
        <w:rPr>
          <w:rFonts w:ascii="Times New Roman" w:eastAsia="Times New Roman" w:hAnsi="Times New Roman"/>
          <w:sz w:val="28"/>
          <w:szCs w:val="28"/>
          <w:lang w:eastAsia="ru-RU"/>
        </w:rPr>
        <w:t>: www.admsurgut.ru в разделе «Р</w:t>
      </w:r>
      <w:r w:rsidR="002C20D0" w:rsidRPr="00060D29">
        <w:rPr>
          <w:rFonts w:ascii="Times New Roman" w:eastAsia="Times New Roman" w:hAnsi="Times New Roman"/>
          <w:sz w:val="28"/>
          <w:szCs w:val="28"/>
          <w:lang w:eastAsia="ru-RU"/>
        </w:rPr>
        <w:t>азвитие предпринимательства» ин</w:t>
      </w:r>
      <w:r w:rsidR="00277D1B" w:rsidRPr="00060D29">
        <w:rPr>
          <w:rFonts w:ascii="Times New Roman" w:eastAsia="Times New Roman" w:hAnsi="Times New Roman"/>
          <w:sz w:val="28"/>
          <w:szCs w:val="28"/>
          <w:lang w:eastAsia="ru-RU"/>
        </w:rPr>
        <w:t>формационное сообщение о сроках приема заявлений на предоставление предоставления субсидий на создание коворкинг-центров в виде возмещения части затрат на оборудование рабочих мест для субъектов малого и среднего предпринимательства и помещений для проведения совещаний (конференций) (далее – сроки приема заявлений).</w:t>
      </w:r>
      <w:proofErr w:type="gramEnd"/>
    </w:p>
    <w:p w:rsidR="00F15F87" w:rsidRPr="00060D29" w:rsidRDefault="00DE3525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3</w:t>
      </w:r>
      <w:r w:rsidR="00F15F87"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.2. Субъекты, претендующие на получение субсидии, представляют </w:t>
      </w:r>
      <w:r w:rsidR="00F15F87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</w:t>
      </w:r>
      <w:r w:rsidR="006865B9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отдел оказания услуг для бизнеса муниципального казенного учреждения </w:t>
      </w:r>
      <w:r w:rsidR="00396165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</w:t>
      </w:r>
      <w:r w:rsidR="00583C45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 </w:t>
      </w:r>
      <w:r w:rsidR="006865B9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«Многофункциональный центр предоставления государственных и </w:t>
      </w:r>
      <w:proofErr w:type="spellStart"/>
      <w:r w:rsidR="006865B9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муниц</w:t>
      </w:r>
      <w:proofErr w:type="gramStart"/>
      <w:r w:rsidR="006865B9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</w:t>
      </w:r>
      <w:proofErr w:type="spellEnd"/>
      <w:r w:rsidR="005A349E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-</w:t>
      </w:r>
      <w:proofErr w:type="gramEnd"/>
      <w:r w:rsidR="00166246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</w:t>
      </w:r>
      <w:proofErr w:type="spellStart"/>
      <w:r w:rsidR="006865B9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пальных</w:t>
      </w:r>
      <w:proofErr w:type="spellEnd"/>
      <w:r w:rsidR="006865B9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услуг города Сургута» (далее - МФЦ для бизнеса) </w:t>
      </w:r>
      <w:r w:rsidR="00F15F87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6865B9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в соответствии </w:t>
      </w:r>
      <w:r w:rsidR="00166246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          </w:t>
      </w:r>
      <w:r w:rsidR="006865B9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 Административным регламентом</w:t>
      </w:r>
      <w:r w:rsidR="00F15F87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или в Администрацию города Сургута</w:t>
      </w:r>
      <w:r w:rsidR="00166246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письменное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на предоставление субсидии </w:t>
      </w:r>
      <w:r w:rsidR="00F15F87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по форме согласно </w:t>
      </w:r>
      <w:r w:rsidR="00166246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   </w:t>
      </w:r>
      <w:r w:rsidR="00F15F87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приложению 2</w:t>
      </w:r>
      <w:r w:rsidR="00396165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F15F87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к настоящему порядку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с приложением документов, </w:t>
      </w:r>
      <w:proofErr w:type="spellStart"/>
      <w:r w:rsidR="00F15F87"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предусмот</w:t>
      </w:r>
      <w:proofErr w:type="spellEnd"/>
      <w:r w:rsidR="00166246"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-            </w:t>
      </w:r>
      <w:proofErr w:type="spellStart"/>
      <w:r w:rsidR="00F15F87"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ренных</w:t>
      </w:r>
      <w:proofErr w:type="spellEnd"/>
      <w:r w:rsidR="00F15F87"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 w:rsidR="00C31EAD"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настоящим разделом</w:t>
      </w:r>
      <w:r w:rsidR="00F15F87"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,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лично, через представителя или почтовым отправлением с описью вложения, в </w:t>
      </w:r>
      <w:proofErr w:type="gramStart"/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>случае</w:t>
      </w:r>
      <w:proofErr w:type="gramEnd"/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пр</w:t>
      </w:r>
      <w:r w:rsidR="00A057DA" w:rsidRPr="00060D29">
        <w:rPr>
          <w:rFonts w:ascii="Times New Roman" w:eastAsia="Times New Roman" w:hAnsi="Times New Roman"/>
          <w:sz w:val="28"/>
          <w:szCs w:val="28"/>
          <w:lang w:eastAsia="ru-RU"/>
        </w:rPr>
        <w:t>едставления документов почтовым</w:t>
      </w:r>
      <w:r w:rsidR="00166246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отправлением с описью, датой представления документов будет считаться дата поступления конверта с документами в Администрацию города Сургута </w:t>
      </w:r>
      <w:r w:rsidR="00166246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>или в МФЦ для бизнеса.</w:t>
      </w:r>
    </w:p>
    <w:p w:rsidR="00F15F87" w:rsidRPr="00060D29" w:rsidRDefault="00F15F87" w:rsidP="00F15F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0D29">
        <w:rPr>
          <w:rFonts w:ascii="Times New Roman" w:hAnsi="Times New Roman" w:cs="Times New Roman"/>
          <w:sz w:val="28"/>
          <w:szCs w:val="28"/>
        </w:rPr>
        <w:t>Адреса предоставления заявлений:</w:t>
      </w:r>
    </w:p>
    <w:p w:rsidR="00F15F87" w:rsidRPr="00060D29" w:rsidRDefault="00F15F87" w:rsidP="00F15F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0D29">
        <w:rPr>
          <w:rFonts w:ascii="Times New Roman" w:hAnsi="Times New Roman" w:cs="Times New Roman"/>
          <w:sz w:val="28"/>
          <w:szCs w:val="28"/>
        </w:rPr>
        <w:t xml:space="preserve">МФЦ для бизнеса: Тюменская область, Ханты-Мансийский автономный округ </w:t>
      </w:r>
      <w:r w:rsidR="00583C45" w:rsidRPr="00060D29">
        <w:rPr>
          <w:rFonts w:ascii="Times New Roman" w:hAnsi="Times New Roman" w:cs="Times New Roman"/>
          <w:sz w:val="28"/>
          <w:szCs w:val="28"/>
        </w:rPr>
        <w:t>–</w:t>
      </w:r>
      <w:r w:rsidRPr="00060D29">
        <w:rPr>
          <w:rFonts w:ascii="Times New Roman" w:hAnsi="Times New Roman" w:cs="Times New Roman"/>
          <w:sz w:val="28"/>
          <w:szCs w:val="28"/>
        </w:rPr>
        <w:t xml:space="preserve"> Югра, город Сургут, ул. 30 лет Победы 34а</w:t>
      </w:r>
    </w:p>
    <w:p w:rsidR="00F15F87" w:rsidRPr="00060D29" w:rsidRDefault="00F15F87" w:rsidP="00F15F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0D29">
        <w:rPr>
          <w:rFonts w:ascii="Times New Roman" w:hAnsi="Times New Roman" w:cs="Times New Roman"/>
          <w:sz w:val="28"/>
          <w:szCs w:val="28"/>
        </w:rPr>
        <w:t>График работы:</w:t>
      </w:r>
    </w:p>
    <w:p w:rsidR="00F15F87" w:rsidRPr="00060D29" w:rsidRDefault="00F15F87" w:rsidP="00F15F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0D29">
        <w:rPr>
          <w:rFonts w:ascii="Times New Roman" w:hAnsi="Times New Roman" w:cs="Times New Roman"/>
          <w:sz w:val="28"/>
          <w:szCs w:val="28"/>
        </w:rPr>
        <w:t xml:space="preserve">понедельник </w:t>
      </w:r>
      <w:r w:rsidR="00583C45" w:rsidRPr="00060D29">
        <w:rPr>
          <w:rFonts w:ascii="Times New Roman" w:hAnsi="Times New Roman" w:cs="Times New Roman"/>
          <w:sz w:val="28"/>
          <w:szCs w:val="28"/>
        </w:rPr>
        <w:t>–</w:t>
      </w:r>
      <w:r w:rsidRPr="00060D29">
        <w:rPr>
          <w:rFonts w:ascii="Times New Roman" w:hAnsi="Times New Roman" w:cs="Times New Roman"/>
          <w:sz w:val="28"/>
          <w:szCs w:val="28"/>
        </w:rPr>
        <w:t xml:space="preserve"> пятница: с 09.00 до 18.00 без перерыва,</w:t>
      </w:r>
    </w:p>
    <w:p w:rsidR="00F15F87" w:rsidRPr="00060D29" w:rsidRDefault="00F15F87" w:rsidP="00F15F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0D29">
        <w:rPr>
          <w:rFonts w:ascii="Times New Roman" w:hAnsi="Times New Roman" w:cs="Times New Roman"/>
          <w:sz w:val="28"/>
          <w:szCs w:val="28"/>
        </w:rPr>
        <w:t>выходные дни</w:t>
      </w:r>
      <w:r w:rsidR="00F42DA0" w:rsidRPr="00060D29">
        <w:rPr>
          <w:rFonts w:ascii="Times New Roman" w:hAnsi="Times New Roman" w:cs="Times New Roman"/>
          <w:sz w:val="28"/>
          <w:szCs w:val="28"/>
        </w:rPr>
        <w:t>: суббота, воскресенье</w:t>
      </w:r>
      <w:r w:rsidRPr="00060D29">
        <w:rPr>
          <w:rFonts w:ascii="Times New Roman" w:hAnsi="Times New Roman" w:cs="Times New Roman"/>
          <w:sz w:val="28"/>
          <w:szCs w:val="28"/>
        </w:rPr>
        <w:t>.</w:t>
      </w:r>
    </w:p>
    <w:p w:rsidR="00F15F87" w:rsidRPr="00060D29" w:rsidRDefault="00F15F87" w:rsidP="00F15F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0D29">
        <w:rPr>
          <w:rFonts w:ascii="Times New Roman" w:hAnsi="Times New Roman" w:cs="Times New Roman"/>
          <w:sz w:val="28"/>
          <w:szCs w:val="28"/>
        </w:rPr>
        <w:t>Телефон для информирования и предварительной записи: (3462) 55-08-38.</w:t>
      </w:r>
    </w:p>
    <w:p w:rsidR="00F15F87" w:rsidRPr="00060D29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 Сургута: улица Энгельса, 8, кабинет 121, город Сургут, Ханты-Мансийский автономный округ – Югра, Тюменская область, 628408.</w:t>
      </w:r>
    </w:p>
    <w:p w:rsidR="00F15F87" w:rsidRPr="00060D29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работы: </w:t>
      </w:r>
    </w:p>
    <w:p w:rsidR="00F15F87" w:rsidRPr="00060D29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- понедельник: </w:t>
      </w:r>
      <w:r w:rsidR="004B4564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09.00 </w:t>
      </w:r>
      <w:r w:rsidR="004B4564" w:rsidRPr="00060D29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18.00</w:t>
      </w:r>
      <w:r w:rsidR="004B4564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перерыв: </w:t>
      </w:r>
      <w:r w:rsidR="004B4564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13.00 </w:t>
      </w:r>
      <w:r w:rsidR="004B4564" w:rsidRPr="00060D29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14.00;</w:t>
      </w:r>
    </w:p>
    <w:p w:rsidR="00F15F87" w:rsidRPr="00060D29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- вторник – пятница: </w:t>
      </w:r>
      <w:r w:rsidR="004B4564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09.00 </w:t>
      </w:r>
      <w:r w:rsidR="004B4564" w:rsidRPr="00060D29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17.00</w:t>
      </w:r>
      <w:r w:rsidR="004B4564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перерыв: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13.00 </w:t>
      </w:r>
      <w:r w:rsidR="004B4564" w:rsidRPr="00060D29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14.00;</w:t>
      </w:r>
    </w:p>
    <w:p w:rsidR="00F42DA0" w:rsidRPr="00060D29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выходные дни</w:t>
      </w:r>
      <w:r w:rsidR="00F42DA0"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: суббота, воскресенье</w:t>
      </w:r>
      <w:r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. </w:t>
      </w:r>
    </w:p>
    <w:p w:rsidR="00F15F87" w:rsidRPr="00060D29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Выходные и нерабочие праздничные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дни устанавливаются в </w:t>
      </w:r>
      <w:proofErr w:type="gramStart"/>
      <w:r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соответствии</w:t>
      </w:r>
      <w:proofErr w:type="gramEnd"/>
      <w:r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396165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</w:t>
      </w:r>
      <w:r w:rsidR="00583C45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</w:t>
      </w:r>
      <w:r w:rsidR="00396165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</w:t>
      </w:r>
      <w:r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 Трудовым кодексом Российской Федерации.</w:t>
      </w:r>
    </w:p>
    <w:p w:rsidR="00F15F87" w:rsidRPr="00060D29" w:rsidRDefault="00B40D10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3</w:t>
      </w:r>
      <w:r w:rsidR="00F15F87"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.3. Срок рассмотрения Администрацией города Сургута письменного </w:t>
      </w:r>
      <w:r w:rsidR="00583C45"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   </w:t>
      </w:r>
      <w:r w:rsidR="00F15F87"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заявление на предоставление субсидии и приложенных документов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превышает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30-и календарных дней </w:t>
      </w:r>
      <w:r w:rsidR="00777F38" w:rsidRPr="00060D29">
        <w:rPr>
          <w:rFonts w:ascii="Times New Roman" w:eastAsia="Times New Roman" w:hAnsi="Times New Roman"/>
          <w:sz w:val="28"/>
          <w:szCs w:val="28"/>
          <w:lang w:eastAsia="ru-RU"/>
        </w:rPr>
        <w:t>со дня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3203F" w:rsidRPr="00060D29">
        <w:rPr>
          <w:rFonts w:ascii="Times New Roman" w:eastAsia="Times New Roman" w:hAnsi="Times New Roman"/>
          <w:sz w:val="28"/>
          <w:szCs w:val="28"/>
          <w:lang w:eastAsia="ru-RU"/>
        </w:rPr>
        <w:t>окончания срока приема заявлений.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15F87" w:rsidRPr="00060D29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 Сургута рассматривает</w:t>
      </w:r>
      <w:r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соответствие заявителя</w:t>
      </w:r>
      <w:r w:rsidR="00396165"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</w:t>
      </w:r>
      <w:r w:rsidR="00583C45"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</w:t>
      </w:r>
      <w:r w:rsidR="00396165"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</w:t>
      </w:r>
      <w:r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и представленных документов установленным </w:t>
      </w:r>
      <w:r w:rsidR="0062311F" w:rsidRPr="00060D29">
        <w:rPr>
          <w:rFonts w:ascii="Times New Roman" w:eastAsia="Times New Roman" w:hAnsi="Times New Roman"/>
          <w:sz w:val="28"/>
          <w:szCs w:val="28"/>
          <w:lang w:eastAsia="ru-RU"/>
        </w:rPr>
        <w:t>условиям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и требованиям.</w:t>
      </w:r>
    </w:p>
    <w:p w:rsidR="00277D1B" w:rsidRPr="00060D29" w:rsidRDefault="00277D1B" w:rsidP="00277D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предоставлении субсидии не оцениваются организация и ведение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бухгалтерского и налогового учета у субъекта.</w:t>
      </w:r>
    </w:p>
    <w:p w:rsidR="00F15F87" w:rsidRPr="00060D29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Администратор:</w:t>
      </w:r>
    </w:p>
    <w:p w:rsidR="00F15F87" w:rsidRPr="00060D29" w:rsidRDefault="00277D1B" w:rsidP="00F15F8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- у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точняет включение субъекта в </w:t>
      </w:r>
      <w:r w:rsidR="006D58D3" w:rsidRPr="00060D2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>диный реестр субъектов малого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среднего предпринимательства </w:t>
      </w:r>
      <w:r w:rsidR="009D2E03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Федеральной налоговой службы Российской Федерации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(статья 4.1 Федерального закона </w:t>
      </w:r>
      <w:r w:rsidR="00CC7389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>от 24.07.2007 № 209-ФЗ «О развитии малого и среднего предпринимательства в Российской Федерации»);</w:t>
      </w:r>
      <w:r w:rsidR="00A1465C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15F87" w:rsidRPr="00060D29" w:rsidRDefault="00277D1B" w:rsidP="00F15F8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- п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>олучает выписку из Единого государственного реестра юридических лиц или из Единого государственного реестра индивидуальных предпринимателей;</w:t>
      </w:r>
    </w:p>
    <w:p w:rsidR="00F15F87" w:rsidRPr="00060D29" w:rsidRDefault="00277D1B" w:rsidP="00F15F8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- н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аправляет запросы в налоговый орган, государственные внебюджетные фонды для получения информации о соответствии заявителя подпункту </w:t>
      </w:r>
      <w:r w:rsidR="005347D6" w:rsidRPr="00060D29">
        <w:rPr>
          <w:rFonts w:ascii="Times New Roman" w:eastAsia="Times New Roman" w:hAnsi="Times New Roman"/>
          <w:sz w:val="28"/>
          <w:szCs w:val="28"/>
          <w:lang w:eastAsia="ru-RU"/>
        </w:rPr>
        <w:t>4.1 пункта 4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31EAD" w:rsidRPr="00060D29">
        <w:rPr>
          <w:rFonts w:ascii="Times New Roman" w:eastAsia="Times New Roman" w:hAnsi="Times New Roman"/>
          <w:sz w:val="28"/>
          <w:szCs w:val="28"/>
          <w:lang w:eastAsia="ru-RU"/>
        </w:rPr>
        <w:t>настоящего раздела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15F87" w:rsidRPr="00060D29" w:rsidRDefault="00277D1B" w:rsidP="00F15F8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- н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аправляет запросы в управление бюджетного учёта и отчётности,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>департамент архитектуры и градостроительства, департамент образования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3158CB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>для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>получения информации</w:t>
      </w:r>
      <w:r w:rsidR="00F15F87"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>о соответствии заявителя подп</w:t>
      </w:r>
      <w:r w:rsidR="005347D6" w:rsidRPr="00060D29">
        <w:rPr>
          <w:rFonts w:ascii="Times New Roman" w:eastAsia="Times New Roman" w:hAnsi="Times New Roman"/>
          <w:sz w:val="28"/>
          <w:szCs w:val="28"/>
          <w:lang w:eastAsia="ru-RU"/>
        </w:rPr>
        <w:t>ункту 4.2 пункта 4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31EAD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настоящего </w:t>
      </w:r>
      <w:r w:rsidR="00C86ADE" w:rsidRPr="00060D29">
        <w:rPr>
          <w:rFonts w:ascii="Times New Roman" w:eastAsia="Times New Roman" w:hAnsi="Times New Roman"/>
          <w:sz w:val="28"/>
          <w:szCs w:val="28"/>
          <w:lang w:eastAsia="ru-RU"/>
        </w:rPr>
        <w:t>раздела;</w:t>
      </w:r>
    </w:p>
    <w:p w:rsidR="00C86ADE" w:rsidRPr="00060D29" w:rsidRDefault="00C86ADE" w:rsidP="00F15F8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- осуществляет выезд в помещение коворкинг-центра и составляет акт осмотра с приложением фотографий.</w:t>
      </w:r>
    </w:p>
    <w:p w:rsidR="00892282" w:rsidRPr="00060D29" w:rsidRDefault="00B40D10" w:rsidP="003165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277D1B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.4. </w:t>
      </w:r>
      <w:r w:rsidR="005C6C3A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 w:rsidR="005C6C3A" w:rsidRPr="00060D29">
        <w:rPr>
          <w:rFonts w:ascii="Times New Roman" w:eastAsia="Times New Roman" w:hAnsi="Times New Roman"/>
          <w:sz w:val="28"/>
          <w:szCs w:val="28"/>
          <w:lang w:eastAsia="ru-RU"/>
        </w:rPr>
        <w:t>случае</w:t>
      </w:r>
      <w:proofErr w:type="gramEnd"/>
      <w:r w:rsidR="005C6C3A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соответствия заявителя, </w:t>
      </w:r>
      <w:r w:rsidR="00060CC0" w:rsidRPr="00060D29">
        <w:rPr>
          <w:rFonts w:ascii="Times New Roman" w:eastAsia="Times New Roman" w:hAnsi="Times New Roman"/>
          <w:sz w:val="28"/>
          <w:szCs w:val="28"/>
          <w:lang w:eastAsia="ru-RU"/>
        </w:rPr>
        <w:t>заявления и представленных доку</w:t>
      </w:r>
      <w:r w:rsidR="005C6C3A" w:rsidRPr="00060D29">
        <w:rPr>
          <w:rFonts w:ascii="Times New Roman" w:eastAsia="Times New Roman" w:hAnsi="Times New Roman"/>
          <w:sz w:val="28"/>
          <w:szCs w:val="28"/>
          <w:lang w:eastAsia="ru-RU"/>
        </w:rPr>
        <w:t>ментов условиям и требованиям, определенным в настоящем порядке</w:t>
      </w:r>
      <w:r w:rsidR="00892282" w:rsidRPr="00060D2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5C6C3A" w:rsidRPr="00060D29" w:rsidRDefault="00892282" w:rsidP="003165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3.4.1. И</w:t>
      </w:r>
      <w:r w:rsidR="005C6C3A" w:rsidRPr="00060D29">
        <w:rPr>
          <w:rFonts w:ascii="Times New Roman" w:eastAsia="Times New Roman" w:hAnsi="Times New Roman"/>
          <w:sz w:val="28"/>
          <w:szCs w:val="28"/>
          <w:lang w:eastAsia="ru-RU"/>
        </w:rPr>
        <w:t>здается муниципальный правовой акт Администрации города</w:t>
      </w:r>
      <w:r w:rsidR="002C20D0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2C20D0" w:rsidRPr="00060D29">
        <w:rPr>
          <w:rFonts w:ascii="Times New Roman" w:eastAsia="Times New Roman" w:hAnsi="Times New Roman"/>
          <w:sz w:val="28"/>
          <w:szCs w:val="28"/>
          <w:lang w:eastAsia="ru-RU"/>
        </w:rPr>
        <w:t>Сургута</w:t>
      </w:r>
      <w:r w:rsidR="005C6C3A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об утверждении списка претендентов, допущенных к оцениванию комиссией по предоставлению финансовой поддержки субъектам малого и среднего предпринимательства (далее – список претендентов).</w:t>
      </w:r>
    </w:p>
    <w:p w:rsidR="0031653A" w:rsidRPr="00060D29" w:rsidRDefault="00A97CC4" w:rsidP="003165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C6C3A" w:rsidRPr="00060D29">
        <w:rPr>
          <w:rFonts w:ascii="Times New Roman" w:eastAsia="Times New Roman" w:hAnsi="Times New Roman"/>
          <w:sz w:val="28"/>
          <w:szCs w:val="28"/>
          <w:lang w:eastAsia="ru-RU"/>
        </w:rPr>
        <w:t>униципальный правовой акт Администрации города</w:t>
      </w:r>
      <w:r w:rsidR="002C20D0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5C6C3A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1653A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готовится администратором и издается в срок, не превышающий 30-и календарных дней по </w:t>
      </w:r>
      <w:proofErr w:type="gramStart"/>
      <w:r w:rsidR="0031653A" w:rsidRPr="00060D29">
        <w:rPr>
          <w:rFonts w:ascii="Times New Roman" w:eastAsia="Times New Roman" w:hAnsi="Times New Roman"/>
          <w:sz w:val="28"/>
          <w:szCs w:val="28"/>
          <w:lang w:eastAsia="ru-RU"/>
        </w:rPr>
        <w:t>истечении</w:t>
      </w:r>
      <w:proofErr w:type="gramEnd"/>
      <w:r w:rsidR="0031653A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 приема заявлений.</w:t>
      </w:r>
      <w:r w:rsidR="005C6C3A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3203F" w:rsidRPr="00060D29" w:rsidRDefault="00A97CC4" w:rsidP="002C2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Администратор в течение пяти календарных дней </w:t>
      </w:r>
      <w:r w:rsidR="00777F38" w:rsidRPr="00060D29">
        <w:rPr>
          <w:rFonts w:ascii="Times New Roman" w:eastAsia="Times New Roman" w:hAnsi="Times New Roman"/>
          <w:sz w:val="28"/>
          <w:szCs w:val="28"/>
          <w:lang w:eastAsia="ru-RU"/>
        </w:rPr>
        <w:t>со дня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утверждения муниципального правового акта Администрации города</w:t>
      </w:r>
      <w:r w:rsidR="002C20D0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C20D0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обязан письменно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уведомить заявителей о включении их в список</w:t>
      </w:r>
      <w:r w:rsidR="002C20D0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претендентов, о дате, времени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и ме</w:t>
      </w:r>
      <w:r w:rsidR="001F5422" w:rsidRPr="00060D29">
        <w:rPr>
          <w:rFonts w:ascii="Times New Roman" w:eastAsia="Times New Roman" w:hAnsi="Times New Roman"/>
          <w:sz w:val="28"/>
          <w:szCs w:val="28"/>
          <w:lang w:eastAsia="ru-RU"/>
        </w:rPr>
        <w:t>сте заседания комиссии по предо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ставлению </w:t>
      </w:r>
      <w:r w:rsidR="00D3203F" w:rsidRPr="00060D29">
        <w:rPr>
          <w:rFonts w:ascii="Times New Roman" w:eastAsia="Times New Roman" w:hAnsi="Times New Roman"/>
          <w:sz w:val="28"/>
          <w:szCs w:val="28"/>
          <w:lang w:eastAsia="ru-RU"/>
        </w:rPr>
        <w:t>финансовой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поддержки в форме</w:t>
      </w:r>
      <w:r w:rsidR="00D3203F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субсидий субъектам малого и среднего предпринимательства.</w:t>
      </w:r>
    </w:p>
    <w:p w:rsidR="00A97CC4" w:rsidRPr="00060D29" w:rsidRDefault="00B40D10" w:rsidP="003165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3203F" w:rsidRPr="00060D2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2282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4.2. </w:t>
      </w:r>
      <w:r w:rsidR="00A97CC4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В срок не позднее чем через 10 рабочих дней после издания </w:t>
      </w:r>
      <w:r w:rsidR="004B4564" w:rsidRPr="00060D29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E83157" w:rsidRPr="00060D29">
        <w:rPr>
          <w:rFonts w:ascii="Times New Roman" w:eastAsia="Times New Roman" w:hAnsi="Times New Roman"/>
          <w:sz w:val="28"/>
          <w:szCs w:val="28"/>
          <w:lang w:eastAsia="ru-RU"/>
        </w:rPr>
        <w:t>униципального правового</w:t>
      </w:r>
      <w:r w:rsidR="00A97CC4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акт</w:t>
      </w:r>
      <w:r w:rsidR="00E83157" w:rsidRPr="00060D2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A97CC4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города</w:t>
      </w:r>
      <w:r w:rsidR="002C20D0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A97CC4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об утверждении списка претендентов организуется заседание комиссии.</w:t>
      </w:r>
    </w:p>
    <w:p w:rsidR="00A97CC4" w:rsidRPr="00060D29" w:rsidRDefault="00A97CC4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рамках</w:t>
      </w:r>
      <w:proofErr w:type="gramEnd"/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заседания комиссии осуществляется:</w:t>
      </w:r>
    </w:p>
    <w:p w:rsidR="00A97CC4" w:rsidRPr="00060D29" w:rsidRDefault="00A97CC4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- публичное представление</w:t>
      </w:r>
      <w:r w:rsidR="009C4140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(презентация)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1D8B" w:rsidRPr="00060D29">
        <w:rPr>
          <w:rFonts w:ascii="Times New Roman" w:eastAsia="Times New Roman" w:hAnsi="Times New Roman"/>
          <w:sz w:val="28"/>
          <w:szCs w:val="28"/>
          <w:lang w:eastAsia="ru-RU"/>
        </w:rPr>
        <w:t>коворкинг-центров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97CC4" w:rsidRPr="00060D29" w:rsidRDefault="00A97CC4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- оценка публично </w:t>
      </w:r>
      <w:proofErr w:type="gramStart"/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представленных</w:t>
      </w:r>
      <w:proofErr w:type="gramEnd"/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1D8B" w:rsidRPr="00060D29">
        <w:rPr>
          <w:rFonts w:ascii="Times New Roman" w:eastAsia="Times New Roman" w:hAnsi="Times New Roman"/>
          <w:sz w:val="28"/>
          <w:szCs w:val="28"/>
          <w:lang w:eastAsia="ru-RU"/>
        </w:rPr>
        <w:t>коворкинг-центров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A97CC4" w:rsidRPr="00060D29" w:rsidRDefault="009C4140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Публичное представление</w:t>
      </w:r>
      <w:r w:rsidR="00A97CC4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 </w:t>
      </w:r>
      <w:r w:rsidR="00FA5A9E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руководитель юридического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FA5A9E" w:rsidRPr="00060D29">
        <w:rPr>
          <w:rFonts w:ascii="Times New Roman" w:eastAsia="Times New Roman" w:hAnsi="Times New Roman"/>
          <w:sz w:val="28"/>
          <w:szCs w:val="28"/>
          <w:lang w:eastAsia="ru-RU"/>
        </w:rPr>
        <w:t>лица</w:t>
      </w:r>
      <w:r w:rsidR="00A97CC4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индивидуальный предприниматель лично или представитель </w:t>
      </w:r>
      <w:r w:rsidR="004B4564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A97CC4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субъекта малого и среднего предпринимательства, полномочия которого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>должны быть</w:t>
      </w:r>
      <w:r w:rsidR="00A97CC4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выражены в доверенности. Оценке членами комиссии подлежат только публично представленные проекты.</w:t>
      </w:r>
    </w:p>
    <w:p w:rsidR="0039225A" w:rsidRPr="00060D29" w:rsidRDefault="0039225A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3.4.3. Оценка представленных проектов осуществляется по следующим критериям:</w:t>
      </w:r>
    </w:p>
    <w:p w:rsidR="0039225A" w:rsidRPr="00060D29" w:rsidRDefault="0039225A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0D29">
        <w:rPr>
          <w:rFonts w:ascii="Times New Roman" w:hAnsi="Times New Roman"/>
          <w:sz w:val="28"/>
          <w:szCs w:val="28"/>
        </w:rPr>
        <w:t xml:space="preserve">- </w:t>
      </w:r>
      <w:r w:rsidR="00FC078A" w:rsidRPr="00060D29">
        <w:rPr>
          <w:rFonts w:ascii="Times New Roman" w:hAnsi="Times New Roman"/>
          <w:sz w:val="28"/>
          <w:szCs w:val="28"/>
        </w:rPr>
        <w:t>п</w:t>
      </w:r>
      <w:r w:rsidRPr="00060D29">
        <w:rPr>
          <w:rFonts w:ascii="Times New Roman" w:hAnsi="Times New Roman"/>
          <w:sz w:val="28"/>
          <w:szCs w:val="28"/>
        </w:rPr>
        <w:t>л</w:t>
      </w:r>
      <w:r w:rsidR="004773DF" w:rsidRPr="00060D29">
        <w:rPr>
          <w:rFonts w:ascii="Times New Roman" w:hAnsi="Times New Roman"/>
          <w:sz w:val="28"/>
          <w:szCs w:val="28"/>
        </w:rPr>
        <w:t>анируемые цены реализации услуг</w:t>
      </w:r>
      <w:r w:rsidRPr="00060D29">
        <w:rPr>
          <w:rFonts w:ascii="Times New Roman" w:hAnsi="Times New Roman"/>
          <w:sz w:val="28"/>
          <w:szCs w:val="28"/>
        </w:rPr>
        <w:t>;</w:t>
      </w:r>
    </w:p>
    <w:p w:rsidR="00B91626" w:rsidRPr="00060D29" w:rsidRDefault="00B91626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0D29">
        <w:rPr>
          <w:rFonts w:ascii="Times New Roman" w:hAnsi="Times New Roman"/>
          <w:sz w:val="28"/>
          <w:szCs w:val="28"/>
        </w:rPr>
        <w:t>- расположение коворкинг-центра;</w:t>
      </w:r>
    </w:p>
    <w:p w:rsidR="002363CC" w:rsidRPr="00060D29" w:rsidRDefault="002363CC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0D29">
        <w:rPr>
          <w:rFonts w:ascii="Times New Roman" w:hAnsi="Times New Roman"/>
          <w:sz w:val="28"/>
          <w:szCs w:val="28"/>
        </w:rPr>
        <w:t>- количество созданных рабочих мест для субъектов малого</w:t>
      </w:r>
      <w:r w:rsidR="006A73E1" w:rsidRPr="00060D29">
        <w:rPr>
          <w:rFonts w:ascii="Times New Roman" w:hAnsi="Times New Roman"/>
          <w:sz w:val="28"/>
          <w:szCs w:val="28"/>
        </w:rPr>
        <w:t xml:space="preserve"> и</w:t>
      </w:r>
      <w:r w:rsidRPr="00060D29">
        <w:rPr>
          <w:rFonts w:ascii="Times New Roman" w:hAnsi="Times New Roman"/>
          <w:sz w:val="28"/>
          <w:szCs w:val="28"/>
        </w:rPr>
        <w:t xml:space="preserve"> среднего предпринимательства;</w:t>
      </w:r>
    </w:p>
    <w:p w:rsidR="006A73E1" w:rsidRPr="00060D29" w:rsidRDefault="006A73E1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0D29">
        <w:rPr>
          <w:rFonts w:ascii="Times New Roman" w:hAnsi="Times New Roman"/>
          <w:sz w:val="28"/>
          <w:szCs w:val="28"/>
        </w:rPr>
        <w:t>- оснащение коворкинг-центра;</w:t>
      </w:r>
    </w:p>
    <w:p w:rsidR="0039225A" w:rsidRPr="00060D29" w:rsidRDefault="0039225A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0D29">
        <w:rPr>
          <w:rFonts w:ascii="Times New Roman" w:hAnsi="Times New Roman"/>
          <w:sz w:val="28"/>
          <w:szCs w:val="28"/>
        </w:rPr>
        <w:t xml:space="preserve">- </w:t>
      </w:r>
      <w:r w:rsidR="00116C82" w:rsidRPr="00060D29">
        <w:rPr>
          <w:rFonts w:ascii="Times New Roman" w:hAnsi="Times New Roman"/>
          <w:sz w:val="28"/>
          <w:szCs w:val="28"/>
        </w:rPr>
        <w:t>п</w:t>
      </w:r>
      <w:r w:rsidRPr="00060D29">
        <w:rPr>
          <w:rFonts w:ascii="Times New Roman" w:hAnsi="Times New Roman"/>
          <w:sz w:val="28"/>
          <w:szCs w:val="28"/>
        </w:rPr>
        <w:t>ланируемое количество вновь созданных рабоч</w:t>
      </w:r>
      <w:r w:rsidR="004773DF" w:rsidRPr="00060D29">
        <w:rPr>
          <w:rFonts w:ascii="Times New Roman" w:hAnsi="Times New Roman"/>
          <w:sz w:val="28"/>
          <w:szCs w:val="28"/>
        </w:rPr>
        <w:t>их мест</w:t>
      </w:r>
      <w:r w:rsidR="00055D73" w:rsidRPr="00060D29">
        <w:rPr>
          <w:rFonts w:ascii="Times New Roman" w:hAnsi="Times New Roman"/>
          <w:sz w:val="28"/>
          <w:szCs w:val="28"/>
        </w:rPr>
        <w:t>;</w:t>
      </w:r>
    </w:p>
    <w:p w:rsidR="00055D73" w:rsidRPr="00060D29" w:rsidRDefault="00055D73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0D29">
        <w:rPr>
          <w:rFonts w:ascii="Times New Roman" w:hAnsi="Times New Roman"/>
          <w:sz w:val="28"/>
          <w:szCs w:val="28"/>
        </w:rPr>
        <w:t>- результаты финанс</w:t>
      </w:r>
      <w:r w:rsidR="00B51808" w:rsidRPr="00060D29">
        <w:rPr>
          <w:rFonts w:ascii="Times New Roman" w:hAnsi="Times New Roman"/>
          <w:sz w:val="28"/>
          <w:szCs w:val="28"/>
        </w:rPr>
        <w:t>ово-хозяйственной деятельности.</w:t>
      </w:r>
    </w:p>
    <w:p w:rsidR="001F5422" w:rsidRPr="00060D29" w:rsidRDefault="001F5422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принимается простым большинством голосов присутствующих членов комиссии. В </w:t>
      </w:r>
      <w:proofErr w:type="gramStart"/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случае</w:t>
      </w:r>
      <w:proofErr w:type="gramEnd"/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равенства голосов решающим является голос председателя совета.</w:t>
      </w:r>
    </w:p>
    <w:p w:rsidR="00A97CC4" w:rsidRPr="00060D29" w:rsidRDefault="00A97CC4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По итогам заседания комиссии в течение пяти рабочих дней </w:t>
      </w:r>
      <w:proofErr w:type="spellStart"/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админ</w:t>
      </w:r>
      <w:proofErr w:type="gramStart"/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proofErr w:type="spellEnd"/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gramEnd"/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proofErr w:type="spellStart"/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стратором</w:t>
      </w:r>
      <w:proofErr w:type="spellEnd"/>
      <w:r w:rsidR="001F5422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готовится протокол, в котором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отражается список получателей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1F5422" w:rsidRPr="00060D29">
        <w:rPr>
          <w:rFonts w:ascii="Times New Roman" w:eastAsia="Times New Roman" w:hAnsi="Times New Roman"/>
          <w:sz w:val="28"/>
          <w:szCs w:val="28"/>
          <w:lang w:eastAsia="ru-RU"/>
        </w:rPr>
        <w:t>финансовой поддержки.</w:t>
      </w:r>
    </w:p>
    <w:p w:rsidR="001F5422" w:rsidRPr="00060D29" w:rsidRDefault="001F5422" w:rsidP="001F5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Субъект должен быть проинформирован о решении комиссии не позднее пяти календарных дней со дня подписания протокола.</w:t>
      </w:r>
    </w:p>
    <w:p w:rsidR="001F5422" w:rsidRPr="00060D29" w:rsidRDefault="00B40D10" w:rsidP="001F5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3203F" w:rsidRPr="00060D2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2282" w:rsidRPr="00060D2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3203F" w:rsidRPr="00060D2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2018" w:rsidRPr="00060D2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892282" w:rsidRPr="00060D2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3203F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5422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В отношении субъектов из списка получателей </w:t>
      </w:r>
      <w:proofErr w:type="gramStart"/>
      <w:r w:rsidR="001F5422" w:rsidRPr="00060D29">
        <w:rPr>
          <w:rFonts w:ascii="Times New Roman" w:eastAsia="Times New Roman" w:hAnsi="Times New Roman"/>
          <w:sz w:val="28"/>
          <w:szCs w:val="28"/>
          <w:lang w:eastAsia="ru-RU"/>
        </w:rPr>
        <w:t>финансовой</w:t>
      </w:r>
      <w:proofErr w:type="gramEnd"/>
      <w:r w:rsidR="001F5422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1F5422" w:rsidRPr="00060D29">
        <w:rPr>
          <w:rFonts w:ascii="Times New Roman" w:eastAsia="Times New Roman" w:hAnsi="Times New Roman"/>
          <w:sz w:val="28"/>
          <w:szCs w:val="28"/>
          <w:lang w:eastAsia="ru-RU"/>
        </w:rPr>
        <w:t>поддержки, утвержденного протоколом, издается муниципальный правовой акт Администрации города</w:t>
      </w:r>
      <w:r w:rsidR="002C20D0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1F5422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предоставлении субсидий субъектам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5422" w:rsidRPr="00060D29">
        <w:rPr>
          <w:rFonts w:ascii="Times New Roman" w:eastAsia="Times New Roman" w:hAnsi="Times New Roman"/>
          <w:sz w:val="28"/>
          <w:szCs w:val="28"/>
          <w:lang w:eastAsia="ru-RU"/>
        </w:rPr>
        <w:t>малого и среднего предпринимательства.</w:t>
      </w:r>
    </w:p>
    <w:p w:rsidR="001F5422" w:rsidRPr="00060D29" w:rsidRDefault="001F5422" w:rsidP="001F5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муниципального правового акта </w:t>
      </w:r>
      <w:r w:rsidR="004B4564" w:rsidRPr="00060D2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дминистрации города</w:t>
      </w:r>
      <w:r w:rsidR="002C20D0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 гото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вится администратором и издается в течение 20-и календарных дней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со дня подписания протокола.</w:t>
      </w:r>
    </w:p>
    <w:p w:rsidR="00B40D10" w:rsidRPr="00060D29" w:rsidRDefault="00B40D10" w:rsidP="00B40D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852018" w:rsidRPr="00060D29">
        <w:rPr>
          <w:rFonts w:ascii="Times New Roman" w:eastAsia="Times New Roman" w:hAnsi="Times New Roman"/>
          <w:sz w:val="28"/>
          <w:szCs w:val="28"/>
          <w:lang w:eastAsia="ru-RU"/>
        </w:rPr>
        <w:t>4.5</w:t>
      </w:r>
      <w:r w:rsidR="00892282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Условия и порядок заключения между главным распорядителем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и получателем субсидии соглашения (договора) о предоставлении субсидии.</w:t>
      </w:r>
    </w:p>
    <w:p w:rsidR="001F5422" w:rsidRPr="00060D29" w:rsidRDefault="001F5422" w:rsidP="001F5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издания муниципального правового акта </w:t>
      </w:r>
      <w:r w:rsidR="00892282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предоставлении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="00892282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субсидий субъектам малого и среднего предпринимательства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 </w:t>
      </w:r>
      <w:r w:rsidR="006B528B" w:rsidRPr="00060D29">
        <w:rPr>
          <w:rFonts w:ascii="Times New Roman" w:eastAsia="Times New Roman" w:hAnsi="Times New Roman"/>
          <w:sz w:val="28"/>
          <w:szCs w:val="28"/>
          <w:lang w:eastAsia="ru-RU"/>
        </w:rPr>
        <w:t>Администрацией города Сургута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получателем </w:t>
      </w:r>
      <w:r w:rsidR="00060CC0" w:rsidRPr="00060D29">
        <w:rPr>
          <w:rFonts w:ascii="Times New Roman" w:eastAsia="Times New Roman" w:hAnsi="Times New Roman"/>
          <w:sz w:val="28"/>
          <w:szCs w:val="28"/>
          <w:lang w:eastAsia="ru-RU"/>
        </w:rPr>
        <w:t>субс</w:t>
      </w:r>
      <w:r w:rsidR="006B528B" w:rsidRPr="00060D2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60CC0" w:rsidRPr="00060D29">
        <w:rPr>
          <w:rFonts w:ascii="Times New Roman" w:eastAsia="Times New Roman" w:hAnsi="Times New Roman"/>
          <w:sz w:val="28"/>
          <w:szCs w:val="28"/>
          <w:lang w:eastAsia="ru-RU"/>
        </w:rPr>
        <w:t>дии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заключается соглашение</w:t>
      </w:r>
      <w:r w:rsidR="00CA0FE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307D6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в срок, не превышающий </w:t>
      </w:r>
      <w:r w:rsidR="004B4564" w:rsidRPr="00060D29">
        <w:rPr>
          <w:rFonts w:ascii="Times New Roman" w:eastAsia="Times New Roman" w:hAnsi="Times New Roman"/>
          <w:sz w:val="28"/>
          <w:szCs w:val="28"/>
          <w:lang w:eastAsia="ru-RU"/>
        </w:rPr>
        <w:t>семи</w:t>
      </w:r>
      <w:r w:rsidR="001307D6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. Соглашение заключается в </w:t>
      </w:r>
      <w:proofErr w:type="gramStart"/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соответствии</w:t>
      </w:r>
      <w:proofErr w:type="gramEnd"/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с типовой формой, установленной</w:t>
      </w:r>
      <w:r w:rsidR="00892282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финансовым органом муниципального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образования. </w:t>
      </w:r>
    </w:p>
    <w:p w:rsidR="00CA0FE7" w:rsidRPr="00060D29" w:rsidRDefault="00CA0FE7" w:rsidP="00CA0F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Обязательным условием предоставления субсидии, включаемым в соглашения о предоставлении субсидии и в договоры (соглашения), заключенные в целях исполнения обязательств по данным соглашениям, является согласие получателей субсидии на осуществление КРУ и КСП проверок соблюдения ими условий, целей и порядка предоставления субсидии.</w:t>
      </w:r>
    </w:p>
    <w:p w:rsidR="00CA0FE7" w:rsidRPr="00060D29" w:rsidRDefault="009E6E4A" w:rsidP="00CA0F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CA0FE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оглашение о представлении субсидии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должно содержать</w:t>
      </w:r>
      <w:r w:rsidR="00CA0FE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наименование и количество оборудования, лицензионных программных продуктов, оргтехники и офисной мебели, затраты на приобретение которых возмещаются, а также условия (обязательства), </w:t>
      </w:r>
      <w:r w:rsidR="00B93070" w:rsidRPr="00060D29">
        <w:rPr>
          <w:rFonts w:ascii="Times New Roman" w:eastAsia="Times New Roman" w:hAnsi="Times New Roman"/>
          <w:sz w:val="28"/>
          <w:szCs w:val="28"/>
          <w:lang w:eastAsia="ru-RU"/>
        </w:rPr>
        <w:t>указанные в</w:t>
      </w:r>
      <w:r w:rsidR="00CA0FE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</w:t>
      </w:r>
      <w:r w:rsidR="00B93070" w:rsidRPr="00060D2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CA0FE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3.4.7 настоящего раздела.</w:t>
      </w:r>
    </w:p>
    <w:p w:rsidR="007D7E48" w:rsidRPr="00060D29" w:rsidRDefault="00B40D10" w:rsidP="007D7E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892282" w:rsidRPr="00060D2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2018" w:rsidRPr="00060D29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892282" w:rsidRPr="00060D2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F5422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7E48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Сроки перечисления субсидии, счета, на которые перечисляется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7D7E48" w:rsidRPr="00060D29">
        <w:rPr>
          <w:rFonts w:ascii="Times New Roman" w:eastAsia="Times New Roman" w:hAnsi="Times New Roman"/>
          <w:sz w:val="28"/>
          <w:szCs w:val="28"/>
          <w:lang w:eastAsia="ru-RU"/>
        </w:rPr>
        <w:t>субсидия.</w:t>
      </w:r>
    </w:p>
    <w:p w:rsidR="001F5422" w:rsidRPr="00060D29" w:rsidRDefault="001F5422" w:rsidP="001F5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Перечисление </w:t>
      </w:r>
      <w:r w:rsidR="007D7E48" w:rsidRPr="00060D29">
        <w:rPr>
          <w:rFonts w:ascii="Times New Roman" w:eastAsia="Times New Roman" w:hAnsi="Times New Roman"/>
          <w:sz w:val="28"/>
          <w:szCs w:val="28"/>
          <w:lang w:eastAsia="ru-RU"/>
        </w:rPr>
        <w:t>субс</w:t>
      </w:r>
      <w:r w:rsidR="00C818DC" w:rsidRPr="00060D2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7D7E48" w:rsidRPr="00060D29">
        <w:rPr>
          <w:rFonts w:ascii="Times New Roman" w:eastAsia="Times New Roman" w:hAnsi="Times New Roman"/>
          <w:sz w:val="28"/>
          <w:szCs w:val="28"/>
          <w:lang w:eastAsia="ru-RU"/>
        </w:rPr>
        <w:t>дии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субъекту осуществляется на основании заключенного соглашения. </w:t>
      </w:r>
      <w:r w:rsidR="007D7E48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Субсидия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перечисляется в течение 10-и рабочих дней</w:t>
      </w:r>
      <w:r w:rsidR="00CA0FE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48A7" w:rsidRPr="00060D29">
        <w:rPr>
          <w:rFonts w:ascii="Times New Roman" w:eastAsia="Times New Roman" w:hAnsi="Times New Roman"/>
          <w:sz w:val="28"/>
          <w:szCs w:val="28"/>
          <w:lang w:eastAsia="ru-RU"/>
        </w:rPr>
        <w:t>после</w:t>
      </w:r>
      <w:r w:rsidR="00B40D10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издания муниципального правового акта</w:t>
      </w:r>
      <w:r w:rsidR="004E5076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предоставлении субсидий субъектам малого и среднего предпринимательства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B40D10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расчетный </w:t>
      </w:r>
      <w:r w:rsidR="00006D2C" w:rsidRPr="00060D29">
        <w:rPr>
          <w:rFonts w:ascii="Times New Roman" w:eastAsia="Times New Roman" w:hAnsi="Times New Roman"/>
          <w:sz w:val="28"/>
          <w:szCs w:val="28"/>
          <w:lang w:eastAsia="ru-RU"/>
        </w:rPr>
        <w:t>или корреспондентский</w:t>
      </w:r>
      <w:r w:rsidR="00CA0FE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</w:t>
      </w:r>
      <w:r w:rsidR="00006D2C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40D10" w:rsidRPr="00060D29">
        <w:rPr>
          <w:rFonts w:ascii="Times New Roman" w:eastAsia="Times New Roman" w:hAnsi="Times New Roman"/>
          <w:sz w:val="28"/>
          <w:szCs w:val="28"/>
          <w:lang w:eastAsia="ru-RU"/>
        </w:rPr>
        <w:t>открытый получа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телем субсидии в учр</w:t>
      </w:r>
      <w:r w:rsidR="00B40D10" w:rsidRPr="00060D29">
        <w:rPr>
          <w:rFonts w:ascii="Times New Roman" w:eastAsia="Times New Roman" w:hAnsi="Times New Roman"/>
          <w:sz w:val="28"/>
          <w:szCs w:val="28"/>
          <w:lang w:eastAsia="ru-RU"/>
        </w:rPr>
        <w:t>еждениях Центрального Банка Рос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сийской Федерации</w:t>
      </w:r>
      <w:r w:rsidR="00B40D10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или кредитных организациях.</w:t>
      </w:r>
    </w:p>
    <w:p w:rsidR="00612DC2" w:rsidRPr="00060D29" w:rsidRDefault="00852018" w:rsidP="00612D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3.4.7</w:t>
      </w:r>
      <w:r w:rsidR="00612DC2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12DC2" w:rsidRPr="00060D2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Субъект, в </w:t>
      </w:r>
      <w:proofErr w:type="gramStart"/>
      <w:r w:rsidR="00612DC2" w:rsidRPr="00060D2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отношении</w:t>
      </w:r>
      <w:proofErr w:type="gramEnd"/>
      <w:r w:rsidR="00612DC2" w:rsidRPr="00060D2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которого принято решение о предоставлении субсидии:</w:t>
      </w:r>
    </w:p>
    <w:p w:rsidR="00612DC2" w:rsidRPr="00060D29" w:rsidRDefault="00612DC2" w:rsidP="00612D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060D2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обязуется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использовать средства субсидии в целях текущей финансово-хозяйственной деятельности субъекта;</w:t>
      </w:r>
    </w:p>
    <w:p w:rsidR="006417CB" w:rsidRPr="00060D29" w:rsidRDefault="00612DC2" w:rsidP="006417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- обязуется использовать приобретенное имущество для</w:t>
      </w:r>
      <w:r w:rsidR="00D57601" w:rsidRPr="00060D2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деятельности </w:t>
      </w:r>
      <w:r w:rsidR="00396165" w:rsidRPr="00060D2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="00583C45" w:rsidRPr="00060D2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              </w:t>
      </w:r>
      <w:r w:rsidR="00396165" w:rsidRPr="00060D2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="00D57601" w:rsidRPr="00060D2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коворкинг-центра</w:t>
      </w:r>
      <w:r w:rsidRPr="00060D2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на территории </w:t>
      </w:r>
      <w:r w:rsidR="00D57601" w:rsidRPr="00060D2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города Сургута</w:t>
      </w:r>
      <w:r w:rsidRPr="00060D2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, в течение </w:t>
      </w:r>
      <w:r w:rsidR="0066524E" w:rsidRPr="00060D2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трех</w:t>
      </w:r>
      <w:r w:rsidRPr="00060D2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лет </w:t>
      </w:r>
      <w:r w:rsidR="00777F38" w:rsidRPr="00060D2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со дня </w:t>
      </w:r>
      <w:r w:rsidRPr="00060D2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ее получения</w:t>
      </w:r>
      <w:r w:rsidR="006417CB" w:rsidRPr="00060D2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;</w:t>
      </w:r>
    </w:p>
    <w:p w:rsidR="006417CB" w:rsidRPr="00060D29" w:rsidRDefault="006417CB" w:rsidP="006417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- обязуется обеспечивать деятельность коворкинг-центра на территории города Сургута в течение трех лет с даты получения субсидии;</w:t>
      </w:r>
    </w:p>
    <w:p w:rsidR="00612DC2" w:rsidRPr="00060D29" w:rsidRDefault="006417CB" w:rsidP="00612D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- обязуется соблюдать в коворкинг-центре требования пожарной и санитарно-эпидемиологической безопасности;</w:t>
      </w:r>
    </w:p>
    <w:p w:rsidR="006417CB" w:rsidRPr="00060D29" w:rsidRDefault="003B3E11" w:rsidP="002546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- обязуется предоставлять отчет</w:t>
      </w:r>
      <w:r w:rsidR="00445F0B" w:rsidRPr="00060D29">
        <w:rPr>
          <w:rFonts w:ascii="Times New Roman" w:eastAsia="Times New Roman" w:hAnsi="Times New Roman"/>
          <w:sz w:val="28"/>
          <w:szCs w:val="28"/>
          <w:lang w:eastAsia="ru-RU"/>
        </w:rPr>
        <w:t>ность</w:t>
      </w:r>
      <w:r w:rsidR="002546A0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об исполнении принятых обязательств</w:t>
      </w:r>
      <w:r w:rsidR="00FC1BFC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445F0B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показателей </w:t>
      </w:r>
      <w:r w:rsidR="00FC1BFC" w:rsidRPr="00060D29">
        <w:rPr>
          <w:rFonts w:ascii="Times New Roman" w:eastAsia="Times New Roman" w:hAnsi="Times New Roman"/>
          <w:sz w:val="28"/>
          <w:szCs w:val="28"/>
          <w:lang w:eastAsia="ru-RU"/>
        </w:rPr>
        <w:t>результативности</w:t>
      </w:r>
      <w:r w:rsidR="006417CB" w:rsidRPr="00060D2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A6BB2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Срок</w:t>
      </w:r>
      <w:r w:rsidR="006417CB" w:rsidRPr="00060D2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A0029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</w:t>
      </w:r>
      <w:r w:rsidR="006417CB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и подтверждающие документы к </w:t>
      </w:r>
      <w:r w:rsidR="00FC1BFC" w:rsidRPr="00060D29">
        <w:rPr>
          <w:rFonts w:ascii="Times New Roman" w:eastAsia="Times New Roman" w:hAnsi="Times New Roman"/>
          <w:sz w:val="28"/>
          <w:szCs w:val="28"/>
          <w:lang w:eastAsia="ru-RU"/>
        </w:rPr>
        <w:t>отчетности</w:t>
      </w:r>
      <w:r w:rsidR="002546A0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</w:t>
      </w:r>
      <w:r w:rsidR="006417CB" w:rsidRPr="00060D29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2546A0" w:rsidRPr="00060D29">
        <w:rPr>
          <w:rFonts w:ascii="Times New Roman" w:eastAsia="Times New Roman" w:hAnsi="Times New Roman"/>
          <w:sz w:val="28"/>
          <w:szCs w:val="28"/>
          <w:lang w:eastAsia="ru-RU"/>
        </w:rPr>
        <w:t>тся соглашением о предостав</w:t>
      </w:r>
      <w:r w:rsidR="006417CB" w:rsidRPr="00060D29">
        <w:rPr>
          <w:rFonts w:ascii="Times New Roman" w:eastAsia="Times New Roman" w:hAnsi="Times New Roman"/>
          <w:sz w:val="28"/>
          <w:szCs w:val="28"/>
          <w:lang w:eastAsia="ru-RU"/>
        </w:rPr>
        <w:t>лении субсидии.</w:t>
      </w:r>
    </w:p>
    <w:p w:rsidR="00B93070" w:rsidRPr="00060D29" w:rsidRDefault="00B93070" w:rsidP="00B930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случае</w:t>
      </w:r>
      <w:proofErr w:type="gramEnd"/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несоблюдения субъектом указанных условий (обязательств), субсидия по соглашению в полном объеме подлежит возврату в бюджет муниципального образования, в порядке и в сроки, предусмотренном разделом II порядка представления субсидий субъектам малого и среднего предпринимательства.</w:t>
      </w:r>
    </w:p>
    <w:p w:rsidR="0062311F" w:rsidRPr="00060D29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D2325" w:rsidRPr="00060D2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2282" w:rsidRPr="00060D2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2311F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Основания для отказа в </w:t>
      </w:r>
      <w:proofErr w:type="gramStart"/>
      <w:r w:rsidR="0062311F" w:rsidRPr="00060D29">
        <w:rPr>
          <w:rFonts w:ascii="Times New Roman" w:eastAsia="Times New Roman" w:hAnsi="Times New Roman"/>
          <w:sz w:val="28"/>
          <w:szCs w:val="28"/>
          <w:lang w:eastAsia="ru-RU"/>
        </w:rPr>
        <w:t>предоставлении</w:t>
      </w:r>
      <w:proofErr w:type="gramEnd"/>
      <w:r w:rsidR="0062311F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субсидии</w:t>
      </w:r>
    </w:p>
    <w:p w:rsidR="00F15F87" w:rsidRPr="00060D29" w:rsidRDefault="0062311F" w:rsidP="006231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3.5.1.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>случае</w:t>
      </w:r>
      <w:proofErr w:type="gramEnd"/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несоответствия заявителя, заявления и представленных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>документов условиям и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 настоящего порядка а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дминистратор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готовит письмо об отказе в предоставлении субсидии с указанием причин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>отказа</w:t>
      </w:r>
      <w:r w:rsidR="00F15F87" w:rsidRPr="00060D29">
        <w:t xml:space="preserve">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и направляет в адрес заявителя не позднее срока, установленного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>для рассмотрения заявления.</w:t>
      </w:r>
    </w:p>
    <w:p w:rsidR="00F15F87" w:rsidRPr="00060D29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B6DD0" w:rsidRPr="00060D2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2282" w:rsidRPr="00060D2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5B6DD0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.2. </w:t>
      </w:r>
      <w:r w:rsidR="00F15F87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Основания для отказа в </w:t>
      </w:r>
      <w:proofErr w:type="gramStart"/>
      <w:r w:rsidR="00F15F87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предоставлении</w:t>
      </w:r>
      <w:proofErr w:type="gramEnd"/>
      <w:r w:rsidR="00F15F87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субсидии</w:t>
      </w:r>
      <w:r w:rsidR="005B6DD0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:</w:t>
      </w:r>
    </w:p>
    <w:p w:rsidR="00F15F87" w:rsidRPr="00060D29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282" w:rsidRPr="00060D29">
        <w:rPr>
          <w:rFonts w:ascii="Times New Roman" w:eastAsia="Times New Roman" w:hAnsi="Times New Roman"/>
          <w:sz w:val="28"/>
          <w:szCs w:val="28"/>
          <w:lang w:eastAsia="ru-RU"/>
        </w:rPr>
        <w:t>.5.2.1.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Несоответствие представленных получателем субсидии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документов</w:t>
      </w:r>
      <w:r w:rsidR="00892282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требованиям, определенным настоящим порядком, или непредставление (представление не в полном объеме) указанных документов,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установленных </w:t>
      </w:r>
      <w:r w:rsidR="00E83157" w:rsidRPr="00060D29">
        <w:rPr>
          <w:rFonts w:ascii="Times New Roman" w:eastAsia="Times New Roman" w:hAnsi="Times New Roman"/>
          <w:sz w:val="28"/>
          <w:szCs w:val="28"/>
          <w:lang w:eastAsia="ru-RU"/>
        </w:rPr>
        <w:t>настоящим разделом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15F87" w:rsidRPr="00060D29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282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.5.2.2.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>Представление недостоверной информации.</w:t>
      </w:r>
    </w:p>
    <w:p w:rsidR="00F15F87" w:rsidRPr="00060D29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282" w:rsidRPr="00060D29">
        <w:rPr>
          <w:rFonts w:ascii="Times New Roman" w:eastAsia="Times New Roman" w:hAnsi="Times New Roman"/>
          <w:sz w:val="28"/>
          <w:szCs w:val="28"/>
          <w:lang w:eastAsia="ru-RU"/>
        </w:rPr>
        <w:t>.5.2.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="00C86ADE" w:rsidRPr="00060D29">
        <w:rPr>
          <w:rFonts w:ascii="Times New Roman" w:eastAsia="Times New Roman" w:hAnsi="Times New Roman"/>
          <w:sz w:val="28"/>
          <w:szCs w:val="28"/>
          <w:lang w:eastAsia="ru-RU"/>
        </w:rPr>
        <w:t>Несоответствие требованиям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>, определенны</w:t>
      </w:r>
      <w:r w:rsidR="00C86ADE" w:rsidRPr="00060D29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пунктом </w:t>
      </w:r>
      <w:r w:rsidR="00E83157" w:rsidRPr="00060D2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 </w:t>
      </w:r>
      <w:r w:rsidR="00F15F87" w:rsidRPr="00060D29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F15F87" w:rsidRPr="00060D29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282" w:rsidRPr="00060D29">
        <w:rPr>
          <w:rFonts w:ascii="Times New Roman" w:eastAsia="Times New Roman" w:hAnsi="Times New Roman"/>
          <w:sz w:val="28"/>
          <w:szCs w:val="28"/>
          <w:lang w:eastAsia="ru-RU"/>
        </w:rPr>
        <w:t>.5.2.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4. Несоответствие требованиям, установленным пунктом </w:t>
      </w:r>
      <w:r w:rsidR="0011102F" w:rsidRPr="00060D2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>настоящего раздела.</w:t>
      </w:r>
    </w:p>
    <w:p w:rsidR="00F15F87" w:rsidRPr="00060D29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282" w:rsidRPr="00060D29">
        <w:rPr>
          <w:rFonts w:ascii="Times New Roman" w:eastAsia="Times New Roman" w:hAnsi="Times New Roman"/>
          <w:sz w:val="28"/>
          <w:szCs w:val="28"/>
          <w:lang w:eastAsia="ru-RU"/>
        </w:rPr>
        <w:t>.5.2.</w:t>
      </w:r>
      <w:r w:rsidR="00527AA1" w:rsidRPr="00060D2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. Представление к возмещению затрат субъекта по сделке, в совершении которой есть заинтересованность лица, осуществляющего функции </w:t>
      </w:r>
      <w:r w:rsidR="00EA76D8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единоличного исполнительного органа субъекта, члена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коллегиального</w:t>
      </w:r>
      <w:r w:rsidR="00EA76D8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>исполнительного органа субъекта; участника субъекта, владеющего 50 и более процентами акций (долей, паев) субъекта.</w:t>
      </w:r>
    </w:p>
    <w:p w:rsidR="00F15F87" w:rsidRPr="00060D29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Указанные лица признаются заинтересованными в совершении субъектом сделки в </w:t>
      </w:r>
      <w:proofErr w:type="gramStart"/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случаях</w:t>
      </w:r>
      <w:proofErr w:type="gramEnd"/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они, их супруги (в том числе бывшие), родители, дети:</w:t>
      </w:r>
      <w:r w:rsidR="00892282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я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вляются стороной сделки; </w:t>
      </w:r>
      <w:r w:rsidR="00892282" w:rsidRPr="00060D29">
        <w:rPr>
          <w:rFonts w:ascii="Times New Roman" w:eastAsia="Times New Roman" w:hAnsi="Times New Roman"/>
          <w:sz w:val="28"/>
          <w:szCs w:val="28"/>
          <w:lang w:eastAsia="ru-RU"/>
        </w:rPr>
        <w:t>или в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ладеют (каждый в отдельности или в совокупности) 50 и более процентами акций (долей, паев) субъекта, являющегося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стороной сделки; </w:t>
      </w:r>
      <w:r w:rsidR="00892282" w:rsidRPr="00060D29">
        <w:rPr>
          <w:rFonts w:ascii="Times New Roman" w:eastAsia="Times New Roman" w:hAnsi="Times New Roman"/>
          <w:sz w:val="28"/>
          <w:szCs w:val="28"/>
          <w:lang w:eastAsia="ru-RU"/>
        </w:rPr>
        <w:t>или з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анимают должности в органах управления субъекта,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являющегося стороной сделки, а также должности в органах управления управляющей организации такого субъекта.  </w:t>
      </w:r>
    </w:p>
    <w:p w:rsidR="00F15F87" w:rsidRPr="00060D29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 гарантирует соблюдение условий, установленных настоящим пунктом, и несет ответственность за его нарушение. В </w:t>
      </w:r>
      <w:proofErr w:type="gramStart"/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случае</w:t>
      </w:r>
      <w:proofErr w:type="gramEnd"/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нарушения              требований, установленных настоящим пунктом, субсидия подлежит возврату. </w:t>
      </w:r>
    </w:p>
    <w:p w:rsidR="006A05D6" w:rsidRPr="00060D29" w:rsidRDefault="00FF116B" w:rsidP="00DC37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B6DD0" w:rsidRPr="00060D2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2282" w:rsidRPr="00060D2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5B6DD0" w:rsidRPr="00060D29">
        <w:rPr>
          <w:rFonts w:ascii="Times New Roman" w:eastAsia="Times New Roman" w:hAnsi="Times New Roman"/>
          <w:sz w:val="28"/>
          <w:szCs w:val="28"/>
          <w:lang w:eastAsia="ru-RU"/>
        </w:rPr>
        <w:t>.3.</w:t>
      </w:r>
      <w:r w:rsidR="00F42DA0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установления факта наличия задолженности по налогам, сборам и иным обязательным платежам в бюджет города, срок исполнения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которым наступил в соответствии с законодательством Российской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>Федерации, просроченной задолженности по возврату в бюджет города,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бюджетных инвестиций, предоставленных в том числе в соответствии с иными правовыми актами, и иную просроченную задолженность перед бюджетом</w:t>
      </w:r>
      <w:r w:rsidR="00B05E98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>города, поданные документы возвращаются субъекту в полном объеме</w:t>
      </w:r>
      <w:proofErr w:type="gramEnd"/>
      <w:r w:rsidR="00F15F87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без процедуры проверки с сопроводительным письмом с указанием причины возврата.</w:t>
      </w:r>
    </w:p>
    <w:p w:rsidR="00277D1B" w:rsidRPr="00060D29" w:rsidRDefault="007036AD" w:rsidP="00277D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77D1B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. Требования, которым должны соответствовать получатели субсидии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277D1B" w:rsidRPr="00060D29">
        <w:rPr>
          <w:rFonts w:ascii="Times New Roman" w:eastAsia="Times New Roman" w:hAnsi="Times New Roman"/>
          <w:sz w:val="28"/>
          <w:szCs w:val="28"/>
          <w:lang w:eastAsia="ru-RU"/>
        </w:rPr>
        <w:t>на дату подачи заявления:</w:t>
      </w:r>
    </w:p>
    <w:p w:rsidR="00277D1B" w:rsidRPr="00060D29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4</w:t>
      </w:r>
      <w:r w:rsidR="00277D1B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.1. Отсутствие</w:t>
      </w:r>
      <w:r w:rsidR="0062311F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неисполненной</w:t>
      </w:r>
      <w:r w:rsidR="00277D1B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обязанности по уплате налогов, сборов, </w:t>
      </w:r>
      <w:r w:rsidR="00583C45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 </w:t>
      </w:r>
      <w:r w:rsidR="00277D1B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277D1B" w:rsidRPr="00060D29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0D29">
        <w:rPr>
          <w:rFonts w:ascii="Times New Roman" w:hAnsi="Times New Roman"/>
          <w:sz w:val="28"/>
          <w:szCs w:val="28"/>
        </w:rPr>
        <w:t>4</w:t>
      </w:r>
      <w:r w:rsidR="00277D1B" w:rsidRPr="00060D29">
        <w:rPr>
          <w:rFonts w:ascii="Times New Roman" w:hAnsi="Times New Roman"/>
          <w:sz w:val="28"/>
          <w:szCs w:val="28"/>
        </w:rPr>
        <w:t xml:space="preserve">.2. Отсутствие </w:t>
      </w:r>
      <w:r w:rsidR="00277D1B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просроченной задолженности по возврату в бюджет городского округа город Сургут (далее – бюджет города)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города.</w:t>
      </w:r>
    </w:p>
    <w:p w:rsidR="00277D1B" w:rsidRPr="00060D29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0D29">
        <w:rPr>
          <w:rFonts w:ascii="Times New Roman" w:hAnsi="Times New Roman"/>
          <w:sz w:val="28"/>
          <w:szCs w:val="28"/>
        </w:rPr>
        <w:t>4</w:t>
      </w:r>
      <w:r w:rsidR="00277D1B" w:rsidRPr="00060D29">
        <w:rPr>
          <w:rFonts w:ascii="Times New Roman" w:hAnsi="Times New Roman"/>
          <w:sz w:val="28"/>
          <w:szCs w:val="28"/>
        </w:rPr>
        <w:t xml:space="preserve">.3. Получатель субсидии не должен получать средства из бюджета города на основании иных нормативных правовых актов, муниципальных правовых актов по тем же основаниям и </w:t>
      </w:r>
      <w:proofErr w:type="gramStart"/>
      <w:r w:rsidR="00277D1B" w:rsidRPr="00060D29">
        <w:rPr>
          <w:rFonts w:ascii="Times New Roman" w:hAnsi="Times New Roman"/>
          <w:sz w:val="28"/>
          <w:szCs w:val="28"/>
        </w:rPr>
        <w:t>на те</w:t>
      </w:r>
      <w:proofErr w:type="gramEnd"/>
      <w:r w:rsidR="00277D1B" w:rsidRPr="00060D29">
        <w:rPr>
          <w:rFonts w:ascii="Times New Roman" w:hAnsi="Times New Roman"/>
          <w:sz w:val="28"/>
          <w:szCs w:val="28"/>
        </w:rPr>
        <w:t xml:space="preserve"> же цели.</w:t>
      </w:r>
    </w:p>
    <w:p w:rsidR="00277D1B" w:rsidRPr="00060D29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0D29">
        <w:rPr>
          <w:rFonts w:ascii="Times New Roman" w:hAnsi="Times New Roman"/>
          <w:sz w:val="28"/>
          <w:szCs w:val="28"/>
        </w:rPr>
        <w:t>4</w:t>
      </w:r>
      <w:r w:rsidR="00277D1B" w:rsidRPr="00060D29">
        <w:rPr>
          <w:rFonts w:ascii="Times New Roman" w:hAnsi="Times New Roman"/>
          <w:sz w:val="28"/>
          <w:szCs w:val="28"/>
        </w:rPr>
        <w:t xml:space="preserve">.4. </w:t>
      </w:r>
      <w:r w:rsidR="0062311F" w:rsidRPr="00060D29">
        <w:rPr>
          <w:rFonts w:ascii="Times New Roman" w:hAnsi="Times New Roman"/>
          <w:sz w:val="28"/>
          <w:szCs w:val="28"/>
        </w:rPr>
        <w:t xml:space="preserve">Получатели субсидий - </w:t>
      </w:r>
      <w:r w:rsidR="0062311F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ю</w:t>
      </w:r>
      <w:r w:rsidR="00277D1B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ридические лица не должны находиться </w:t>
      </w:r>
      <w:r w:rsidR="00396165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</w:t>
      </w:r>
      <w:r w:rsidR="00583C45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</w:t>
      </w:r>
      <w:r w:rsidR="00396165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277D1B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в </w:t>
      </w:r>
      <w:proofErr w:type="gramStart"/>
      <w:r w:rsidR="00277D1B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процессе</w:t>
      </w:r>
      <w:proofErr w:type="gramEnd"/>
      <w:r w:rsidR="00277D1B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реорганизации, ликвидации, банкротства, а</w:t>
      </w:r>
      <w:r w:rsidR="0062311F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получатели субсидий </w:t>
      </w:r>
      <w:r w:rsidR="00583C45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–               </w:t>
      </w:r>
      <w:r w:rsidR="00277D1B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индивидуальные предприниматели не должны прекратить деятельность </w:t>
      </w:r>
      <w:r w:rsidR="00583C45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            </w:t>
      </w:r>
      <w:r w:rsidR="00277D1B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качестве индивидуального предпринимателя.</w:t>
      </w:r>
    </w:p>
    <w:p w:rsidR="00277D1B" w:rsidRPr="00060D29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0D29">
        <w:rPr>
          <w:rFonts w:ascii="Times New Roman" w:hAnsi="Times New Roman"/>
          <w:sz w:val="28"/>
          <w:szCs w:val="28"/>
        </w:rPr>
        <w:t>4</w:t>
      </w:r>
      <w:r w:rsidR="00277D1B" w:rsidRPr="00060D29">
        <w:rPr>
          <w:rFonts w:ascii="Times New Roman" w:hAnsi="Times New Roman"/>
          <w:sz w:val="28"/>
          <w:szCs w:val="28"/>
        </w:rPr>
        <w:t xml:space="preserve">.5. </w:t>
      </w:r>
      <w:proofErr w:type="gramStart"/>
      <w:r w:rsidR="00277D1B" w:rsidRPr="00060D29">
        <w:rPr>
          <w:rFonts w:ascii="Times New Roman" w:hAnsi="Times New Roman"/>
          <w:sz w:val="28"/>
          <w:szCs w:val="28"/>
        </w:rPr>
        <w:t>Получатели субсидии не должны</w:t>
      </w:r>
      <w:r w:rsidR="00277D1B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 иностранными юридическими лицами, а также </w:t>
      </w:r>
      <w:r w:rsidR="00277D1B"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российскими юридическими лицами, в уставном</w:t>
      </w:r>
      <w:r w:rsidR="00166246"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           </w:t>
      </w:r>
      <w:r w:rsidR="00277D1B"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(складочном) капитале которых</w:t>
      </w:r>
      <w:r w:rsidR="00277D1B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доля участия иностранных юридических лиц, местом регистрации которых является государство или территория, </w:t>
      </w:r>
      <w:r w:rsidR="00166246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="00277D1B" w:rsidRPr="00060D29">
        <w:rPr>
          <w:rFonts w:ascii="Times New Roman" w:eastAsia="Times New Roman" w:hAnsi="Times New Roman"/>
          <w:sz w:val="28"/>
          <w:szCs w:val="28"/>
          <w:lang w:eastAsia="ru-RU"/>
        </w:rPr>
        <w:t>включенные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7D1B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</w:t>
      </w:r>
      <w:r w:rsidR="00277D1B" w:rsidRPr="00060D2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(офшорные зоны</w:t>
      </w:r>
      <w:proofErr w:type="gramEnd"/>
      <w:r w:rsidR="00277D1B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) в </w:t>
      </w:r>
      <w:proofErr w:type="gramStart"/>
      <w:r w:rsidR="00277D1B" w:rsidRPr="00060D29">
        <w:rPr>
          <w:rFonts w:ascii="Times New Roman" w:eastAsia="Times New Roman" w:hAnsi="Times New Roman"/>
          <w:sz w:val="28"/>
          <w:szCs w:val="28"/>
          <w:lang w:eastAsia="ru-RU"/>
        </w:rPr>
        <w:t>отношении</w:t>
      </w:r>
      <w:proofErr w:type="gramEnd"/>
      <w:r w:rsidR="00277D1B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таких юридических лиц, в совокупности превышает 50 </w:t>
      </w:r>
      <w:r w:rsidR="00166246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277D1B" w:rsidRPr="00060D29">
        <w:rPr>
          <w:rFonts w:ascii="Times New Roman" w:eastAsia="Times New Roman" w:hAnsi="Times New Roman"/>
          <w:sz w:val="28"/>
          <w:szCs w:val="28"/>
          <w:lang w:eastAsia="ru-RU"/>
        </w:rPr>
        <w:t>процентов.</w:t>
      </w:r>
    </w:p>
    <w:p w:rsidR="00277D1B" w:rsidRPr="00060D29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0D29">
        <w:rPr>
          <w:rFonts w:ascii="Times New Roman" w:hAnsi="Times New Roman"/>
          <w:sz w:val="28"/>
          <w:szCs w:val="28"/>
        </w:rPr>
        <w:t>4</w:t>
      </w:r>
      <w:r w:rsidR="00277D1B" w:rsidRPr="00060D29">
        <w:rPr>
          <w:rFonts w:ascii="Times New Roman" w:hAnsi="Times New Roman"/>
          <w:sz w:val="28"/>
          <w:szCs w:val="28"/>
        </w:rPr>
        <w:t xml:space="preserve">.6. </w:t>
      </w:r>
      <w:r w:rsidR="00277D1B" w:rsidRPr="00060D29">
        <w:rPr>
          <w:rFonts w:ascii="Times New Roman" w:eastAsia="Times New Roman" w:hAnsi="Times New Roman"/>
          <w:sz w:val="28"/>
          <w:szCs w:val="28"/>
          <w:lang w:eastAsia="ru-RU"/>
        </w:rPr>
        <w:t>Деятельность</w:t>
      </w:r>
      <w:r w:rsidR="0062311F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получателей субсидий не должна быть</w:t>
      </w:r>
      <w:r w:rsidR="00277D1B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приостановлена в </w:t>
      </w:r>
      <w:proofErr w:type="gramStart"/>
      <w:r w:rsidR="00277D1B" w:rsidRPr="00060D29">
        <w:rPr>
          <w:rFonts w:ascii="Times New Roman" w:eastAsia="Times New Roman" w:hAnsi="Times New Roman"/>
          <w:sz w:val="28"/>
          <w:szCs w:val="28"/>
          <w:lang w:eastAsia="ru-RU"/>
        </w:rPr>
        <w:t>порядке</w:t>
      </w:r>
      <w:proofErr w:type="gramEnd"/>
      <w:r w:rsidR="00277D1B" w:rsidRPr="00060D29">
        <w:rPr>
          <w:rFonts w:ascii="Times New Roman" w:eastAsia="Times New Roman" w:hAnsi="Times New Roman"/>
          <w:sz w:val="28"/>
          <w:szCs w:val="28"/>
          <w:lang w:eastAsia="ru-RU"/>
        </w:rPr>
        <w:t>, предусмотренном Кодексом Российской Федерации об административных правонарушениях.</w:t>
      </w:r>
    </w:p>
    <w:p w:rsidR="00277D1B" w:rsidRPr="00060D29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0D29">
        <w:rPr>
          <w:rFonts w:ascii="Times New Roman" w:hAnsi="Times New Roman"/>
          <w:sz w:val="28"/>
          <w:szCs w:val="28"/>
        </w:rPr>
        <w:t>4</w:t>
      </w:r>
      <w:r w:rsidR="00277D1B" w:rsidRPr="00060D29">
        <w:rPr>
          <w:rFonts w:ascii="Times New Roman" w:hAnsi="Times New Roman"/>
          <w:sz w:val="28"/>
          <w:szCs w:val="28"/>
        </w:rPr>
        <w:t xml:space="preserve">.7. </w:t>
      </w:r>
      <w:r w:rsidR="005F3344" w:rsidRPr="00060D29">
        <w:rPr>
          <w:rFonts w:ascii="Times New Roman" w:hAnsi="Times New Roman"/>
          <w:sz w:val="28"/>
          <w:szCs w:val="28"/>
        </w:rPr>
        <w:t xml:space="preserve">Получатели субсидий </w:t>
      </w:r>
      <w:r w:rsidR="005F3344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н</w:t>
      </w:r>
      <w:r w:rsidR="00277D1B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е</w:t>
      </w:r>
      <w:r w:rsidR="005F3344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являться</w:t>
      </w:r>
      <w:r w:rsidR="00277D1B" w:rsidRPr="00060D2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кредитными организациями, страховыми организациями</w:t>
      </w:r>
      <w:r w:rsidR="00277D1B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(за исключением потребительских кооперативов), инвестиционными фондами, негосударственными пенсионными фондами,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277D1B" w:rsidRPr="00060D29">
        <w:rPr>
          <w:rFonts w:ascii="Times New Roman" w:eastAsia="Times New Roman" w:hAnsi="Times New Roman"/>
          <w:sz w:val="28"/>
          <w:szCs w:val="28"/>
          <w:lang w:eastAsia="ru-RU"/>
        </w:rPr>
        <w:t>профессиональными участниками рынка ценных бумаг, ломбардами.</w:t>
      </w:r>
    </w:p>
    <w:p w:rsidR="00277D1B" w:rsidRPr="00060D29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0D29">
        <w:rPr>
          <w:rFonts w:ascii="Times New Roman" w:hAnsi="Times New Roman"/>
          <w:sz w:val="28"/>
          <w:szCs w:val="28"/>
        </w:rPr>
        <w:t>4</w:t>
      </w:r>
      <w:r w:rsidR="00277D1B" w:rsidRPr="00060D29">
        <w:rPr>
          <w:rFonts w:ascii="Times New Roman" w:hAnsi="Times New Roman"/>
          <w:sz w:val="28"/>
          <w:szCs w:val="28"/>
        </w:rPr>
        <w:t xml:space="preserve">.8. </w:t>
      </w:r>
      <w:r w:rsidR="005F3344" w:rsidRPr="00060D29">
        <w:rPr>
          <w:rFonts w:ascii="Times New Roman" w:hAnsi="Times New Roman"/>
          <w:sz w:val="28"/>
          <w:szCs w:val="28"/>
        </w:rPr>
        <w:t>Получатели субсидии не должны</w:t>
      </w:r>
      <w:r w:rsidR="005F3344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</w:t>
      </w:r>
      <w:r w:rsidR="00277D1B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участниками соглашений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7D1B" w:rsidRPr="00060D29">
        <w:rPr>
          <w:rFonts w:ascii="Times New Roman" w:eastAsia="Times New Roman" w:hAnsi="Times New Roman"/>
          <w:sz w:val="28"/>
          <w:szCs w:val="28"/>
          <w:lang w:eastAsia="ru-RU"/>
        </w:rPr>
        <w:t>о разделе продукции.</w:t>
      </w:r>
    </w:p>
    <w:p w:rsidR="00277D1B" w:rsidRPr="00060D29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0D29">
        <w:rPr>
          <w:rFonts w:ascii="Times New Roman" w:hAnsi="Times New Roman"/>
          <w:sz w:val="28"/>
          <w:szCs w:val="28"/>
        </w:rPr>
        <w:t>4</w:t>
      </w:r>
      <w:r w:rsidR="00277D1B" w:rsidRPr="00060D29">
        <w:rPr>
          <w:rFonts w:ascii="Times New Roman" w:hAnsi="Times New Roman"/>
          <w:sz w:val="28"/>
          <w:szCs w:val="28"/>
        </w:rPr>
        <w:t xml:space="preserve">.9. </w:t>
      </w:r>
      <w:r w:rsidR="005F3344" w:rsidRPr="00060D29">
        <w:rPr>
          <w:rFonts w:ascii="Times New Roman" w:hAnsi="Times New Roman"/>
          <w:sz w:val="28"/>
          <w:szCs w:val="28"/>
        </w:rPr>
        <w:t>Получатели субсидии не должны</w:t>
      </w:r>
      <w:r w:rsidR="005F3344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осуществлять</w:t>
      </w:r>
      <w:r w:rsidR="00277D1B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предпринимательскую деятельность в сфере игорного бизнеса.</w:t>
      </w:r>
    </w:p>
    <w:p w:rsidR="00277D1B" w:rsidRPr="00060D29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0D29">
        <w:rPr>
          <w:rFonts w:ascii="Times New Roman" w:hAnsi="Times New Roman"/>
          <w:sz w:val="28"/>
          <w:szCs w:val="28"/>
        </w:rPr>
        <w:t>4</w:t>
      </w:r>
      <w:r w:rsidR="00277D1B" w:rsidRPr="00060D29">
        <w:rPr>
          <w:rFonts w:ascii="Times New Roman" w:hAnsi="Times New Roman"/>
          <w:sz w:val="28"/>
          <w:szCs w:val="28"/>
        </w:rPr>
        <w:t xml:space="preserve">.10. </w:t>
      </w:r>
      <w:r w:rsidR="005F3344" w:rsidRPr="00060D29">
        <w:rPr>
          <w:rFonts w:ascii="Times New Roman" w:hAnsi="Times New Roman"/>
          <w:sz w:val="28"/>
          <w:szCs w:val="28"/>
        </w:rPr>
        <w:t>Получатели субсидии не должны</w:t>
      </w:r>
      <w:r w:rsidR="005F3344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</w:t>
      </w:r>
      <w:r w:rsidR="00277D1B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порядке, установленном законодательством Российской Федерации о валютном регулировании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7D1B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и валютном контроле, нерезидентами Российской Федерации, за исключением случаев, предусмотренных международными договорами Российской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="00277D1B" w:rsidRPr="00060D29">
        <w:rPr>
          <w:rFonts w:ascii="Times New Roman" w:eastAsia="Times New Roman" w:hAnsi="Times New Roman"/>
          <w:sz w:val="28"/>
          <w:szCs w:val="28"/>
          <w:lang w:eastAsia="ru-RU"/>
        </w:rPr>
        <w:t>Федерации.</w:t>
      </w:r>
    </w:p>
    <w:p w:rsidR="00277D1B" w:rsidRPr="00060D29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hAnsi="Times New Roman"/>
          <w:sz w:val="28"/>
          <w:szCs w:val="28"/>
        </w:rPr>
        <w:t>4</w:t>
      </w:r>
      <w:r w:rsidR="00277D1B" w:rsidRPr="00060D29">
        <w:rPr>
          <w:rFonts w:ascii="Times New Roman" w:hAnsi="Times New Roman"/>
          <w:sz w:val="28"/>
          <w:szCs w:val="28"/>
        </w:rPr>
        <w:t xml:space="preserve">.11. </w:t>
      </w:r>
      <w:r w:rsidR="005F3344" w:rsidRPr="00060D29">
        <w:rPr>
          <w:rFonts w:ascii="Times New Roman" w:hAnsi="Times New Roman"/>
          <w:sz w:val="28"/>
          <w:szCs w:val="28"/>
        </w:rPr>
        <w:t>Получатели субсидии не должны</w:t>
      </w:r>
      <w:r w:rsidR="005F3344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3344"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осуществлять</w:t>
      </w:r>
      <w:r w:rsidR="00277D1B"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производство </w:t>
      </w:r>
      <w:r w:rsidR="00396165"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</w:t>
      </w:r>
      <w:r w:rsidR="00583C45"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</w:t>
      </w:r>
      <w:r w:rsidR="00396165"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</w:t>
      </w:r>
      <w:r w:rsidR="00277D1B" w:rsidRPr="00060D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и (или) реализацию подакцизных </w:t>
      </w:r>
      <w:r w:rsidR="00277D1B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товаров, а также добычу и (или) реализацию полезных ископаемых, за исключением общераспространенных полезных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396165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277D1B" w:rsidRPr="00060D29">
        <w:rPr>
          <w:rFonts w:ascii="Times New Roman" w:eastAsia="Times New Roman" w:hAnsi="Times New Roman"/>
          <w:sz w:val="28"/>
          <w:szCs w:val="28"/>
          <w:lang w:eastAsia="ru-RU"/>
        </w:rPr>
        <w:t>ископаемых.</w:t>
      </w:r>
    </w:p>
    <w:p w:rsidR="00277D1B" w:rsidRPr="00060D29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D29">
        <w:rPr>
          <w:rFonts w:ascii="Times New Roman" w:hAnsi="Times New Roman"/>
          <w:sz w:val="28"/>
          <w:szCs w:val="28"/>
        </w:rPr>
        <w:t>4</w:t>
      </w:r>
      <w:r w:rsidR="00277D1B" w:rsidRPr="00060D29">
        <w:rPr>
          <w:rFonts w:ascii="Times New Roman" w:hAnsi="Times New Roman"/>
          <w:sz w:val="28"/>
          <w:szCs w:val="28"/>
        </w:rPr>
        <w:t xml:space="preserve">.12. </w:t>
      </w:r>
      <w:r w:rsidR="005F3344" w:rsidRPr="00060D29">
        <w:rPr>
          <w:rFonts w:ascii="Times New Roman" w:hAnsi="Times New Roman"/>
          <w:sz w:val="28"/>
          <w:szCs w:val="28"/>
        </w:rPr>
        <w:t xml:space="preserve">У получателей субсидий должно </w:t>
      </w:r>
      <w:r w:rsidR="00777F38" w:rsidRPr="00060D29">
        <w:rPr>
          <w:rFonts w:ascii="Times New Roman" w:eastAsia="Times New Roman" w:hAnsi="Times New Roman"/>
          <w:sz w:val="28"/>
          <w:szCs w:val="28"/>
          <w:lang w:eastAsia="ru-RU"/>
        </w:rPr>
        <w:t>со дня</w:t>
      </w:r>
      <w:r w:rsidR="005F3344" w:rsidRPr="00060D2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признания допустившим нарушение порядка и условий оказания поддержки, в том числе не обеспечившим целевого использования средств поддержки, пройти более чем три года.</w:t>
      </w:r>
    </w:p>
    <w:p w:rsidR="007C100E" w:rsidRDefault="007C100E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00E" w:rsidRDefault="007C100E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00E" w:rsidRDefault="007C100E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00E" w:rsidRDefault="007C100E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00E" w:rsidRDefault="007C100E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00E" w:rsidRDefault="007C100E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00E" w:rsidRDefault="007C100E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0D29" w:rsidRDefault="00060D29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0D29" w:rsidRDefault="00060D29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0D29" w:rsidRDefault="00060D29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0D29" w:rsidRDefault="00060D29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0D29" w:rsidRDefault="00060D29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0D29" w:rsidRDefault="00060D29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0D29" w:rsidRDefault="00060D29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0D29" w:rsidRDefault="00060D29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0D29" w:rsidRDefault="00060D29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0D29" w:rsidRDefault="00060D29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0D29" w:rsidRDefault="00060D29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0D29" w:rsidRDefault="00060D29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Pr="0058761B" w:rsidRDefault="00F15F87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4B4564" w:rsidRDefault="00F95B77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6865B9">
        <w:rPr>
          <w:rFonts w:ascii="Times New Roman" w:eastAsia="Times New Roman" w:hAnsi="Times New Roman"/>
          <w:sz w:val="28"/>
          <w:szCs w:val="28"/>
          <w:lang w:eastAsia="ru-RU"/>
        </w:rPr>
        <w:t xml:space="preserve"> условиям и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порядку </w:t>
      </w:r>
    </w:p>
    <w:p w:rsidR="004B4564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B4564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создание коворкинг-центров </w:t>
      </w:r>
    </w:p>
    <w:p w:rsidR="004B4564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виде</w:t>
      </w:r>
      <w:proofErr w:type="gramEnd"/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возмещения части затрат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оборудование рабочих мест для субъектов малого и среднего предпринимательства </w:t>
      </w:r>
    </w:p>
    <w:p w:rsidR="004B4564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помещений для проведения </w:t>
      </w:r>
    </w:p>
    <w:p w:rsidR="00DE17E6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совещаний (конференций)</w:t>
      </w:r>
    </w:p>
    <w:p w:rsidR="00DE17E6" w:rsidRDefault="00DE17E6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Pr="00192453" w:rsidRDefault="00F46A5C" w:rsidP="00A057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E98" w:rsidRDefault="00B05E98" w:rsidP="001B6D4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B05E98" w:rsidRDefault="00B05E98" w:rsidP="001B6D4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>Схема</w:t>
      </w:r>
    </w:p>
    <w:p w:rsidR="00F46A5C" w:rsidRDefault="001B6D41" w:rsidP="00F46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предоставления </w:t>
      </w:r>
      <w:r w:rsidR="00F46A5C"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>субсидии</w:t>
      </w:r>
    </w:p>
    <w:p w:rsidR="00583C45" w:rsidRDefault="00F46A5C" w:rsidP="00F46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создание коворкинг-центров в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виде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возмещения части затрат </w:t>
      </w:r>
    </w:p>
    <w:p w:rsidR="00583C45" w:rsidRDefault="00F46A5C" w:rsidP="00F46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оборудование рабочих мест для субъектов малого и среднего </w:t>
      </w:r>
    </w:p>
    <w:p w:rsidR="00F46A5C" w:rsidRPr="0058761B" w:rsidRDefault="00F46A5C" w:rsidP="00F46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предпринимательства и помещений для проведения совещаний</w:t>
      </w:r>
    </w:p>
    <w:p w:rsidR="001B6D41" w:rsidRPr="00192453" w:rsidRDefault="001B6D41" w:rsidP="00F46A5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1924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2F204E52" wp14:editId="05695BE3">
                <wp:simplePos x="0" y="0"/>
                <wp:positionH relativeFrom="column">
                  <wp:posOffset>1651635</wp:posOffset>
                </wp:positionH>
                <wp:positionV relativeFrom="paragraph">
                  <wp:posOffset>103505</wp:posOffset>
                </wp:positionV>
                <wp:extent cx="4504690" cy="777240"/>
                <wp:effectExtent l="13335" t="8255" r="6350" b="5080"/>
                <wp:wrapNone/>
                <wp:docPr id="28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4690" cy="7772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5536" w:rsidRDefault="0062553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прием заявлений</w:t>
                            </w: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администратор размещает на официальном портале Администрации </w:t>
                            </w: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города информацию, которая содержит сроки, условия, перечень </w:t>
                            </w: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необходимых документов, место подачи заявлений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2F204E52"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130.05pt;margin-top:8.15pt;width:354.7pt;height:61.2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H1tkwIAABEFAAAOAAAAZHJzL2Uyb0RvYy54bWysVEtu2zAQ3RfoHQjuHX0s/4TIgWvZRYH0&#10;A6Q9AC1SFlGKVEnaUhr0LD1FVwV6Bh+pQ8p2nGZTFPVCJjWjx/dm3vD6pqsF2jNtuJIZjq5CjJgs&#10;FOVym+FPH9eDKUbGEkmJUJJl+J4ZfDN/+eK6bVIWq0oJyjQCEGnStslwZW2TBoEpKlYTc6UaJiFY&#10;Kl0TC1u9DagmLaDXIojDcBy0StNGq4IZA2/zPojnHr8sWWHfl6VhFokMAzfrn9o/N+4ZzK9JutWk&#10;qXhxpEH+gUVNuIRDz1A5sQTtNH8GVfNCK6NKe1WoOlBlyQvmNYCaKPxDzV1FGua1QHFMcy6T+X+w&#10;xbv9B404zXAMnZKkhh4dvh9+HX4efqDI16dtTAppdw0k2u6V6qDPXqtpblXx2SCplhWRW7bQWrUV&#10;IxT4Ra6ywcWnriMmNQ5k075VFM4hO6s8UFfq2hUPyoEAHfp0f+4N6ywq4GUyCpPxDEIFxCaTSZx4&#10;cgFJT1832tjXTNXILTKsofcenexvjXVsSHpKcYdJteZC+P4LidoMj4ejsNelBKcu6NKM3m6WQqM9&#10;cQ7yPy8NIpdpNbfgY8HrDE/PSSR11VhJ6k+xhIt+DUyEdOAgDrgdV71fHmbhbDVdTZNBEo9XgyTM&#10;88FivUwG43U0GeXDfLnMo2+OZ5SkFaeUSUf15N0o+TtvHKeod93ZvU8kPVGez1bxevhcefCUhq8y&#10;qDr9e3XeBq7zvQdst+mgIM4OG0XvwRBa9XMJ9wgsKqW/YtTCTGbYfNkRzTASbySYahYl0HVk/SYZ&#10;TWLY6MvI5jJCZAFQGbYY9cul7Qd/12i+reCk3sZSLcCIJfceeWR1tC/MnRdzvCPcYF/ufdbjTTb/&#10;DQAA//8DAFBLAwQUAAYACAAAACEAgK2QNN0AAAAKAQAADwAAAGRycy9kb3ducmV2LnhtbEyPwU7D&#10;MAyG70i8Q2Qkbixdp5atNJ3KJA4cV8Y9a0xb0ThVkm6Fp8ec4Gj/n35/LveLHcUFfRgcKVivEhBI&#10;rTMDdQpOby8PWxAhajJ6dIQKvjDAvrq9KXVh3JWOeGliJ7iEQqEV9DFOhZSh7dHqsHITEmcfzlsd&#10;efSdNF5fudyOMk2SXFo9EF/o9YSHHtvPZrYKnhufnr7NO7by2M11trza+pApdX+31E8gIi7xD4Zf&#10;fVaHip3ObiYTxKggzZM1oxzkGxAM7PJdBuLMi832EWRVyv8vVD8AAAD//wMAUEsBAi0AFAAGAAgA&#10;AAAhALaDOJL+AAAA4QEAABMAAAAAAAAAAAAAAAAAAAAAAFtDb250ZW50X1R5cGVzXS54bWxQSwEC&#10;LQAUAAYACAAAACEAOP0h/9YAAACUAQAACwAAAAAAAAAAAAAAAAAvAQAAX3JlbHMvLnJlbHNQSwEC&#10;LQAUAAYACAAAACEA0Lx9bZMCAAARBQAADgAAAAAAAAAAAAAAAAAuAgAAZHJzL2Uyb0RvYy54bWxQ&#10;SwECLQAUAAYACAAAACEAgK2QNN0AAAAKAQAADwAAAAAAAAAAAAAAAADtBAAAZHJzL2Rvd25yZXYu&#10;eG1sUEsFBgAAAAAEAAQA8wAAAPcFAAAAAA==&#10;" filled="f" fillcolor="#d9e2f3" strokeweight=".5pt">
                <v:textbox>
                  <w:txbxContent>
                    <w:p w:rsidR="00625536" w:rsidRDefault="0062553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прием заявлений</w:t>
                      </w:r>
                    </w:p>
                    <w:p w:rsidR="00625536" w:rsidRDefault="00625536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администратор размещает на официальном портале Администрации </w:t>
                      </w:r>
                    </w:p>
                    <w:p w:rsidR="00625536" w:rsidRDefault="00625536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города информацию, которая содержит сроки, условия, перечень </w:t>
                      </w:r>
                    </w:p>
                    <w:p w:rsidR="00625536" w:rsidRDefault="00625536" w:rsidP="001B6D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необходимых документов, место подачи заявлений </w:t>
                      </w: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5F6BA81" wp14:editId="555DB2B1">
                <wp:simplePos x="0" y="0"/>
                <wp:positionH relativeFrom="column">
                  <wp:posOffset>6985</wp:posOffset>
                </wp:positionH>
                <wp:positionV relativeFrom="paragraph">
                  <wp:posOffset>103505</wp:posOffset>
                </wp:positionV>
                <wp:extent cx="1530985" cy="829310"/>
                <wp:effectExtent l="6985" t="8255" r="5080" b="10160"/>
                <wp:wrapNone/>
                <wp:docPr id="2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985" cy="8293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5536" w:rsidRDefault="0062553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</w:rPr>
                              <w:t>установленный</w:t>
                            </w:r>
                            <w:proofErr w:type="gramEnd"/>
                          </w:p>
                          <w:p w:rsidR="00625536" w:rsidRDefault="0062553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срок</w:t>
                            </w:r>
                          </w:p>
                          <w:p w:rsidR="00625536" w:rsidRDefault="00625536" w:rsidP="001B6D41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5F6BA81" id="Text Box 18" o:spid="_x0000_s1027" type="#_x0000_t202" style="position:absolute;left:0;text-align:left;margin-left:.55pt;margin-top:8.15pt;width:120.55pt;height:65.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0vrigIAABgFAAAOAAAAZHJzL2Uyb0RvYy54bWysVF1v2jAUfZ+0/2D5nSaBQCFqqDoC06Tu&#10;Q2r3A4ztEGuO7dmGpKv233ftAKXbyzSNh2Dn3hyfc++5vrntW4kO3DqhVYmzqxQjrqhmQu1K/PVx&#10;M5pj5DxRjEiteImfuMO3y7dvbjpT8LFutGTcIgBRruhMiRvvTZEkjja8Je5KG64gWGvbEg9bu0uY&#10;JR2gtzIZp+ks6bRlxmrKnYO31RDEy4hf15z6z3XtuEeyxMDNx6eNz214JssbUuwsMY2gRxrkH1i0&#10;RCg49AxVEU/Q3oo/oFpBrXa69ldUt4mua0F51ABqsvQ3NQ8NMTxqgeI4cy6T+3+w9NPhi0WClXh8&#10;jZEiLfTokfcevdM9yuahPp1xBaQ9GEj0PbyHPketztxr+s0hpVcNUTt+Z63uGk4Y8MvCl8nFpwOO&#10;CyDb7qNmcA7Zex2B+tq2oXhQDgTo0Kenc28CFxqOnE7SxXyKEYXYfLyYZLF5CSlOXxvr/HuuWxQW&#10;JbbQ+4hODvfOBzakOKWEw5TeCClj/6VCXYlnk2k66NJSsBAMac7utitp0YEEB8VflAaRy7RWePCx&#10;FC2QOyeRIlRjrVg8xRMhhzUwkSqAgzjgdlwNfnlepIv1fD3PR/l4th7laVWN7jarfDTbZNfTalKt&#10;VlX2M/DM8qIRjHEVqJ68m+V/543jFA2uO7v3laRXyjfTKt9EOwD5i7TkNY1YZVB1+o/qog1C5wcP&#10;+H7bR8dFjwSLbDV7Al9YPYwnXCewaLT9gVEHo1li931PLMdIflDgrUWW52GW4yafXo9hYy8j28sI&#10;URSgSuwxGpYrP8z/3lixa+Ckwc1K34EfaxGt8sLq6GIYv6jpeFWE+b7cx6yXC235CwAA//8DAFBL&#10;AwQUAAYACAAAACEA0ZNfit4AAAAIAQAADwAAAGRycy9kb3ducmV2LnhtbEyPzU7EMAyE70i8Q2Qk&#10;bmy6paqgNF0hfoRW4sLCgWPamCbQOFWT3W15eswJTtZ4RuPP9Wb2gzjgFF0gBetVBgKpC8ZRr+Dt&#10;9fHiCkRMmoweAqGCBSNsmtOTWlcmHOkFD7vUCy6hWGkFNqWxkjJ2Fr2OqzAisfcRJq8Ty6mXZtJH&#10;LveDzLOslF474gtWj3hnsfva7b2C0cRvF4vtU3p/KJ8Xu13az3un1PnZfHsDIuGc/sLwi8/o0DBT&#10;G/ZkohhYrznIo7wEwXZe5DmIlhdFeQ2yqeX/B5ofAAAA//8DAFBLAQItABQABgAIAAAAIQC2gziS&#10;/gAAAOEBAAATAAAAAAAAAAAAAAAAAAAAAABbQ29udGVudF9UeXBlc10ueG1sUEsBAi0AFAAGAAgA&#10;AAAhADj9If/WAAAAlAEAAAsAAAAAAAAAAAAAAAAALwEAAF9yZWxzLy5yZWxzUEsBAi0AFAAGAAgA&#10;AAAhAE9DS+uKAgAAGAUAAA4AAAAAAAAAAAAAAAAALgIAAGRycy9lMm9Eb2MueG1sUEsBAi0AFAAG&#10;AAgAAAAhANGTX4reAAAACAEAAA8AAAAAAAAAAAAAAAAA5AQAAGRycy9kb3ducmV2LnhtbFBLBQYA&#10;AAAABAAEAPMAAADvBQAAAAA=&#10;" filled="f" fillcolor="#f5d4f8" strokeweight=".5pt">
                <v:textbox>
                  <w:txbxContent>
                    <w:p w:rsidR="00625536" w:rsidRDefault="0062553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установленный</w:t>
                      </w:r>
                    </w:p>
                    <w:p w:rsidR="00625536" w:rsidRDefault="0062553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срок</w:t>
                      </w:r>
                    </w:p>
                    <w:p w:rsidR="00625536" w:rsidRDefault="00625536" w:rsidP="001B6D41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Default="007C100E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B2C0933" wp14:editId="0369BBA7">
                <wp:simplePos x="0" y="0"/>
                <wp:positionH relativeFrom="column">
                  <wp:posOffset>472440</wp:posOffset>
                </wp:positionH>
                <wp:positionV relativeFrom="paragraph">
                  <wp:posOffset>198755</wp:posOffset>
                </wp:positionV>
                <wp:extent cx="5677535" cy="1397635"/>
                <wp:effectExtent l="0" t="0" r="18415" b="12065"/>
                <wp:wrapNone/>
                <wp:docPr id="2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7535" cy="139763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5536" w:rsidRDefault="0062553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проверка документов</w:t>
                            </w: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- проверка представленных документов структурными подразделения Администрации города;</w:t>
                            </w: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- 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направление запросов в налоговый орган, государственные внебюджетные фонды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, в некоторые структурные подразделения Администрации города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 для получения информа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ции о соответствии заявителя п.4.1., 4.2. раздела II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.</w:t>
                            </w: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- проверка сведений в Едином </w:t>
                            </w:r>
                            <w:proofErr w:type="gramStart"/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реестре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 субъектов малого и среднего предпринимательства;</w:t>
                            </w: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- подготовка и направление на согласование проекта муниципального правового акта Администрации города об утверждении списка претендентов, допущенных к оцениванию комиссией</w:t>
                            </w: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B2C0933" id="Text Box 3" o:spid="_x0000_s1028" type="#_x0000_t202" style="position:absolute;left:0;text-align:left;margin-left:37.2pt;margin-top:15.65pt;width:447.05pt;height:110.0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Pi2iQIAABgFAAAOAAAAZHJzL2Uyb0RvYy54bWysVNuO2yAQfa/Uf0C8Z20nzs1aZ7WNk6rS&#10;9iLt9gMI4BgVgwsk9rbqv3eAJM22L1XVPDjADGfOzJzh9m5oJTpyY4VWJc5uUoy4opoJtS/x56ft&#10;aIGRdUQxIrXiJX7mFt+tXr+67buCj3WjJeMGAYiyRd+VuHGuK5LE0oa3xN7ojisw1tq0xMHW7BNm&#10;SA/orUzGaTpLem1YZzTl1sJpFY14FfDrmlP3sa4td0iWGLi58DXhu/PfZHVLir0hXSPoiQb5BxYt&#10;EQqCXqAq4gg6GPEHVCuo0VbX7obqNtF1LSgPOUA2WfpbNo8N6XjIBYpju0uZ7P+DpR+OnwwSrMTj&#10;GUaKtNCjJz449EYPaOLL03e2AK/HDvzcAMfQ5pCq7R40/WKR0uuGqD2/N0b3DScM6GX+ZnJ1NeJY&#10;D7Lr32sGYcjB6QA01Kb1tYNqIECHNj1fWuOpUDiczubz6WSKEQVbNlnOZ7DxMUhxvt4Z695y3SK/&#10;KLGB3gd4cnywLrqeXXw0pbdCSjgnhVSoLzEgpjExLQXzRm+zZr9bS4OOxCso/E5x7bVbKxzoWIq2&#10;xIuLEyl8OTaKhSiOCBnXQFoqDw7ZAbfTKurl+zJdbhabRT7Kx7PNKE+ranS/Xeej2TabT6tJtV5X&#10;2Q/PM8uLRjDGlad61m6W/502TlMUVXdR74uUXmReLTfjbdADkL9yS17SCA2BrM7/IbugA9/6KAI3&#10;7IaouLO8dpo9gzCMjuMJzwksGm2+YdTDaJbYfj0QwzGS7xSIa5nluZ/lsMmn8zFszLVld20higJU&#10;iR1Gcbl2cf4PnRH7BiJFOSt9D4KsRZCKV25kdZIxjF/I6fRU+Pm+3gevXw/a6icAAAD//wMAUEsD&#10;BBQABgAIAAAAIQCkatiL3QAAAAkBAAAPAAAAZHJzL2Rvd25yZXYueG1sTI9BT4NAFITvJv6HzTPx&#10;Zhco1Io8GmziwWOx3rfsE4jsW8IuLfrrXU/2OJnJzDfFbjGDONPkessI8SoCQdxY3XOLcHx/fdiC&#10;cF6xVoNlQvgmB7vy9qZQubYXPtC59q0IJexyhdB5P+ZSuqYjo9zKjsTB+7STUT7IqZV6UpdQbgaZ&#10;RNFGGtVzWOjUSPuOmq96Nggv9ZQcf/QHNfLQzlW2vJlqnyHe3y3VMwhPi/8Pwx9+QIcyMJ3szNqJ&#10;AeExTUMSYR2vQQT/abPNQJwQkixOQZaFvH5Q/gIAAP//AwBQSwECLQAUAAYACAAAACEAtoM4kv4A&#10;AADhAQAAEwAAAAAAAAAAAAAAAAAAAAAAW0NvbnRlbnRfVHlwZXNdLnhtbFBLAQItABQABgAIAAAA&#10;IQA4/SH/1gAAAJQBAAALAAAAAAAAAAAAAAAAAC8BAABfcmVscy8ucmVsc1BLAQItABQABgAIAAAA&#10;IQBrePi2iQIAABgFAAAOAAAAAAAAAAAAAAAAAC4CAABkcnMvZTJvRG9jLnhtbFBLAQItABQABgAI&#10;AAAAIQCkatiL3QAAAAkBAAAPAAAAAAAAAAAAAAAAAOMEAABkcnMvZG93bnJldi54bWxQSwUGAAAA&#10;AAQABADzAAAA7QUAAAAA&#10;" filled="f" fillcolor="#d9e2f3" strokeweight=".5pt">
                <v:textbox>
                  <w:txbxContent>
                    <w:p w:rsidR="00625536" w:rsidRDefault="0062553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проверка документов</w:t>
                      </w: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- проверка представленных документов структурными подразделения Администрации города;</w:t>
                      </w: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- 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направление запросов в налоговый орган, государственные внебюджетные фонды</w:t>
                      </w: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, в некоторые структурные подразделения Администрации города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 для получения информа</w:t>
                      </w: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ции о соответствии заявителя п.4.1., 4.2. раздела II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.</w:t>
                      </w: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- проверка сведений в Едином реестре субъектов малого и среднего предпринимательства;</w:t>
                      </w: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- подготовка и направление на согласование проекта муниципального правового акта Администрации города об утверждении списка претендентов, допущенных к оцениванию комиссией</w:t>
                      </w: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B6D41" w:rsidRPr="00192453"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5B5F63E" wp14:editId="00B45B42">
                <wp:simplePos x="0" y="0"/>
                <wp:positionH relativeFrom="column">
                  <wp:posOffset>3717290</wp:posOffset>
                </wp:positionH>
                <wp:positionV relativeFrom="paragraph">
                  <wp:posOffset>46355</wp:posOffset>
                </wp:positionV>
                <wp:extent cx="0" cy="175260"/>
                <wp:effectExtent l="76200" t="0" r="57150" b="53340"/>
                <wp:wrapNone/>
                <wp:docPr id="2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52AFC0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292.7pt;margin-top:3.65pt;width:0;height:13.8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Z8lMQIAAF0EAAAOAAAAZHJzL2Uyb0RvYy54bWysVMGO2yAQvVfqPyDuWdupkyZWnNXKTnrZ&#10;diPt9gMIYBsVAwISJ6r67x1wkna3l6pqDmSAmTdv3gxe3Z96iY7cOqFVibO7FCOuqGZCtSX++rKd&#10;LDBynihGpFa8xGfu8P36/bvVYAo+1Z2WjFsEIMoVgylx570pksTRjvfE3WnDFVw22vbEw9a2CbNk&#10;APReJtM0nSeDtsxYTblzcFqPl3gd8ZuGU//UNI57JEsM3HxcbVz3YU3WK1K0lphO0AsN8g8seiIU&#10;JL1B1cQTdLDiD6heUKudbvwd1X2im0ZQHmuAarL0TTXPHTE81gLiOHOTyf0/WPrluLNIsBJPZxgp&#10;0kOPHg5ex9RoFvQZjCvArVI7GyqkJ/VsHjX95pDSVUdUy6Pzy9lAbBYiklchYeMMZNkPnzUDHwL4&#10;UaxTY/sACTKgU+zJ+dYTfvKIjocUTrOPs+k8tishxTXOWOc/cd2jYJTYeUtE2/lKKwWN1zaLWcjx&#10;0fnAihTXgJBU6a2QMvZfKjSUeDkDCcKN01KwcBk3tt1X0qIjCRMUf7HEN25WHxSLYB0nbHOxPRES&#10;bOSjNt4KUEtyHLL1nGEkOTyaYI30pAoZoXIgfLHGIfq+TJebxWaRT/LpfDPJ07qePGyrfDLfgjD1&#10;h7qq6uxHIJ/lRScY4yrwvw50lv/dwFye1jiKt5G+CZW8Ro+KAtnrfyQdWx+6Pc7NXrPzzobqwhTA&#10;DEfny3sLj+T3ffT69VVY/wQAAP//AwBQSwMEFAAGAAgAAAAhAKcVQPzfAAAACAEAAA8AAABkcnMv&#10;ZG93bnJldi54bWxMj8FOwzAQRO+V+Adrkbi1DrQNbcimAipELiDRIsTRjZc4Il5HsdumfD1GHOA4&#10;mtHMm3w12FYcqPeNY4TLSQKCuHK64RrhdfswXoDwQbFWrWNCOJGHVXE2ylWm3ZFf6LAJtYgl7DOF&#10;YELoMil9ZcgqP3EdcfQ+XG9ViLKvpe7VMZbbVl4lSSqtajguGNXRvaHqc7O3CGH9fjLpW3W3bJ63&#10;j09p81WW5Rrx4ny4vQERaAh/YfjBj+hQRKad27P2okWYL+azGEW4noKI/q/eIUxnS5BFLv8fKL4B&#10;AAD//wMAUEsBAi0AFAAGAAgAAAAhALaDOJL+AAAA4QEAABMAAAAAAAAAAAAAAAAAAAAAAFtDb250&#10;ZW50X1R5cGVzXS54bWxQSwECLQAUAAYACAAAACEAOP0h/9YAAACUAQAACwAAAAAAAAAAAAAAAAAv&#10;AQAAX3JlbHMvLnJlbHNQSwECLQAUAAYACAAAACEAyaGfJTECAABdBAAADgAAAAAAAAAAAAAAAAAu&#10;AgAAZHJzL2Uyb0RvYy54bWxQSwECLQAUAAYACAAAACEApxVA/N8AAAAIAQAADwAAAAAAAAAAAAAA&#10;AACLBAAAZHJzL2Rvd25yZXYueG1sUEsFBgAAAAAEAAQA8wAAAJcFAAAAAA==&#10;">
                <v:stroke endarrow="block"/>
              </v:shape>
            </w:pict>
          </mc:Fallback>
        </mc:AlternateContent>
      </w:r>
    </w:p>
    <w:p w:rsidR="001B6D41" w:rsidRPr="00192453" w:rsidRDefault="00B05E98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A4D2D6A" wp14:editId="2DD42C80">
                <wp:simplePos x="0" y="0"/>
                <wp:positionH relativeFrom="column">
                  <wp:posOffset>-99060</wp:posOffset>
                </wp:positionH>
                <wp:positionV relativeFrom="paragraph">
                  <wp:posOffset>3809</wp:posOffset>
                </wp:positionV>
                <wp:extent cx="504825" cy="2695575"/>
                <wp:effectExtent l="0" t="0" r="28575" b="28575"/>
                <wp:wrapNone/>
                <wp:docPr id="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26955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5536" w:rsidRDefault="0062553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30 календарных дней</w:t>
                            </w:r>
                            <w:r w:rsidR="00060D2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со дня окончания срока приема заявлений</w:t>
                            </w: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9" type="#_x0000_t202" style="position:absolute;left:0;text-align:left;margin-left:-7.8pt;margin-top:.3pt;width:39.75pt;height:212.2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5WyiQIAABoFAAAOAAAAZHJzL2Uyb0RvYy54bWysVNtu2zAMfR+wfxD0nvpSOxejTtHFyTCg&#10;uwDtPkCR5FiYLHmSErsY+u+j5CRN15dhWB4UyaQOD8lD3dwOrUQHbqzQqsTJVYwRV1QzoXYl/v64&#10;mcwxso4oRqRWvMRP3OLb5ft3N31X8FQ3WjJuEIAoW/RdiRvnuiKKLG14S+yV7rgCY61NSxwczS5i&#10;hvSA3soojeNp1GvDOqMptxa+VqMRLwN+XXPqvta15Q7JEgM3F1YT1q1fo+UNKXaGdI2gRxrkH1i0&#10;RCgIeoaqiCNob8QbqFZQo62u3RXVbaTrWlAecoBskviPbB4a0vGQCxTHducy2f8HS78cvhkkWIlz&#10;jBRpoUWPfHDogx5QsvDl6TtbgNdDB35ugO/Q5pCq7e41/WGR0quGqB2/M0b3DScM6CX+ZnRxdcSx&#10;HmTbf9YM4pC90wFoqE3rawfVQIAObXo6t8ZzofAxj7N5ChQpmNLpIs9neQhBitPtzlj3kesW+U2J&#10;DbQ+oJPDvXWeDSlOLj6Y0hshZWi/VKgv8fQ6j8e8tBTMG72bNbvtShp0IF5A4XeMay/dWuFAxlK0&#10;JZ6fnUjhq7FWLERxRMhxD0yk8uCQHHA77ka5/FrEi/V8Pc8mWTpdT7K4qiZ3m1U2mW6SWV5dV6tV&#10;lTx7nklWNIIxrjzVk3ST7O+kcRyiUXRn8b5K6VXmm7zKNvO3mUevaYQqQ1an/5BdkIHv/KgBN2yH&#10;ILhrD+clstXsCXRh9Did8JrAxq/pDLTQw3CW2P7cE8Mxkp8UyGuRZJmf5nDI8lkKB3Np2V5aiKKN&#10;hpl3GI3blRtfgH1nxK6BYKOglb4DSdYiqOWF2FHIMIAhreNj4Sf88hy8Xp605W8AAAD//wMAUEsD&#10;BBQABgAIAAAAIQAvLxGG3gAAAAcBAAAPAAAAZHJzL2Rvd25yZXYueG1sTI5PS8NAFMTvgt9heYIX&#10;aTepNmrMpogoQqWlrXp/yT6T4P4J2W2bfnufJ70MDDPM/IrFaI040BA67xSk0wQEudrrzjUKPt5f&#10;JncgQkSn0XhHCk4UYFGenxWYa390WzrsYiN4xIUcFbQx9rmUoW7JYpj6nhxnX36wGNkOjdQDHnnc&#10;GjlLkkxa7Bw/tNjTU0v1925vFTxvbtvlxrzh+vMqvJ6wit2qWSl1eTE+PoCINMa/MvziMzqUzFT5&#10;vdNBGAWTdJ5xVQErx9n1PYhKwc1snoIsC/mfv/wBAAD//wMAUEsBAi0AFAAGAAgAAAAhALaDOJL+&#10;AAAA4QEAABMAAAAAAAAAAAAAAAAAAAAAAFtDb250ZW50X1R5cGVzXS54bWxQSwECLQAUAAYACAAA&#10;ACEAOP0h/9YAAACUAQAACwAAAAAAAAAAAAAAAAAvAQAAX3JlbHMvLnJlbHNQSwECLQAUAAYACAAA&#10;ACEAVKOVsokCAAAaBQAADgAAAAAAAAAAAAAAAAAuAgAAZHJzL2Uyb0RvYy54bWxQSwECLQAUAAYA&#10;CAAAACEALy8Rht4AAAAHAQAADwAAAAAAAAAAAAAAAADjBAAAZHJzL2Rvd25yZXYueG1sUEsFBgAA&#10;AAAEAAQA8wAAAO4FAAAAAA==&#10;" filled="f" fillcolor="#f5d4f8" strokeweight=".5pt">
                <v:textbox style="layout-flow:vertical;mso-layout-flow-alt:bottom-to-top">
                  <w:txbxContent>
                    <w:p w:rsidR="00625536" w:rsidRDefault="0062553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30 календарных дней</w:t>
                      </w:r>
                      <w:r w:rsidR="00060D29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со дня окончания срока приема заявлений</w:t>
                      </w: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B6D41" w:rsidRPr="00192453" w:rsidRDefault="00B05E98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4E1D6B30" wp14:editId="59A5E0E9">
                <wp:simplePos x="0" y="0"/>
                <wp:positionH relativeFrom="column">
                  <wp:posOffset>3707765</wp:posOffset>
                </wp:positionH>
                <wp:positionV relativeFrom="paragraph">
                  <wp:posOffset>165100</wp:posOffset>
                </wp:positionV>
                <wp:extent cx="0" cy="175260"/>
                <wp:effectExtent l="76200" t="0" r="57150" b="5334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8AC9009" id="AutoShape 5" o:spid="_x0000_s1026" type="#_x0000_t32" style="position:absolute;margin-left:291.95pt;margin-top:13pt;width:0;height:13.8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u4cMgIAAFwEAAAOAAAAZHJzL2Uyb0RvYy54bWysVMGO2yAQvVfqPyDuWdupkyZWnNXKTnrZ&#10;diPt9gMIYBsVAwISJ6r67x1wku62l6pqDmSAmTdv3gxe3Z96iY7cOqFVibO7FCOuqGZCtSX++rKd&#10;LDBynihGpFa8xGfu8P36/bvVYAo+1Z2WjFsEIMoVgylx570pksTRjvfE3WnDFVw22vbEw9a2CbNk&#10;APReJtM0nSeDtsxYTblzcFqPl3gd8ZuGU//UNI57JEsM3HxcbVz3YU3WK1K0lphO0AsN8g8seiIU&#10;JL1B1cQTdLDiD6heUKudbvwd1X2im0ZQHmuAarL0t2qeO2J4rAXEceYmk/t/sPTLcWeRYNA7jBTp&#10;oUUPB69jZjQL8gzGFeBVqZ0NBdKTejaPmn5zSOmqI6rl0fnlbCA2CxHJm5CwcQaS7IfPmoEPAfyo&#10;1amxfYAEFdAptuR8awk/eUTHQwqn2cfZdB67lZDiGmes85+47lEwSuy8JaLtfKWVgr5rm8Us5Pjo&#10;fGBFimtASKr0VkgZ2y8VGkq8nE1nMcBpKVi4DG7OtvtKWnQkYYDiL5YIN6/drD4oFsE6TtjmYnsi&#10;JNjIR228FaCW5Dhk6znDSHJ4M8Ea6UkVMkLlQPhijTP0fZkuN4vNIp/k0/lmkqd1PXnYVvlkvgVh&#10;6g91VdXZj0A+y4tOMMZV4H+d5yz/u3m5vKxxEm8TfRMqeYseFQWy1/9IOrY+dHucm71m550N1YUp&#10;gBGOzpfnFt7I6330+vVRWP8EAAD//wMAUEsDBBQABgAIAAAAIQDpvONQ3wAAAAkBAAAPAAAAZHJz&#10;L2Rvd25yZXYueG1sTI9BT8MwDIXvSPyHyEjcWMomqq00nYAJ0QuT2BDimDWmiWicqsm2jl+PEQe4&#10;2X5Pz98rl6PvxAGH6AIpuJ5kIJCaYBy1Cl63j1dzEDFpMroLhApOGGFZnZ+VujDhSC942KRWcAjF&#10;QiuwKfWFlLGx6HWchB6JtY8weJ14HVppBn3kcN/JaZbl0mtH/MHqHh8sNp+bvVeQVu8nm7819wu3&#10;3j495+6rruuVUpcX490tiIRj+jPDDz6jQ8VMu7AnE0Wn4GY+W7BVwTTnTmz4Pex4mOUgq1L+b1B9&#10;AwAA//8DAFBLAQItABQABgAIAAAAIQC2gziS/gAAAOEBAAATAAAAAAAAAAAAAAAAAAAAAABbQ29u&#10;dGVudF9UeXBlc10ueG1sUEsBAi0AFAAGAAgAAAAhADj9If/WAAAAlAEAAAsAAAAAAAAAAAAAAAAA&#10;LwEAAF9yZWxzLy5yZWxzUEsBAi0AFAAGAAgAAAAhAJyy7hwyAgAAXAQAAA4AAAAAAAAAAAAAAAAA&#10;LgIAAGRycy9lMm9Eb2MueG1sUEsBAi0AFAAGAAgAAAAhAOm841DfAAAACQEAAA8AAAAAAAAAAAAA&#10;AAAAjAQAAGRycy9kb3ducmV2LnhtbFBLBQYAAAAABAAEAPMAAACYBQAAAAA=&#10;">
                <v:stroke endarrow="block"/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2A5378E" wp14:editId="3750F96F">
                <wp:simplePos x="0" y="0"/>
                <wp:positionH relativeFrom="column">
                  <wp:posOffset>5504815</wp:posOffset>
                </wp:positionH>
                <wp:positionV relativeFrom="paragraph">
                  <wp:posOffset>167640</wp:posOffset>
                </wp:positionV>
                <wp:extent cx="0" cy="175260"/>
                <wp:effectExtent l="76200" t="0" r="57150" b="53340"/>
                <wp:wrapNone/>
                <wp:docPr id="2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29A6540" id="AutoShape 11" o:spid="_x0000_s1026" type="#_x0000_t32" style="position:absolute;margin-left:433.45pt;margin-top:13.2pt;width:0;height:13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3nPMwIAAF4EAAAOAAAAZHJzL2Uyb0RvYy54bWysVE2P2jAQvVfqf7B8Z/NRoBARVqsEetm2&#10;SLv9AcZ2EquObdmGgKr+944doKW9VFU5mLE982bmzXNWj6deoiO3TmhV4uwhxYgrqplQbYm/vG4n&#10;C4ycJ4oRqRUv8Zk7/Lh++2Y1mILnutOScYsARLliMCXuvDdFkjja8Z64B224gstG25542No2YZYM&#10;gN7LJE/TeTJoy4zVlDsHp/V4idcRv2k49Z+bxnGPZImhNh9XG9d9WJP1ihStJaYT9FIG+YcqeiIU&#10;JL1B1cQTdLDiD6heUKudbvwD1X2im0ZQHnuAbrL0t25eOmJ47AXIceZGk/t/sPTTcWeRYCXOgR5F&#10;epjR08HrmBplWSBoMK4Av0rtbGiRntSLedb0q0NKVx1RLY/er2cDwTEiuQsJG2cgzX74qBn4EEgQ&#10;2To1tg+QwAM6xaGcb0PhJ4/oeEjhNHs/y+dxXgkprnHGOv+B6x4Fo8TOWyLazldaKZi8tlnMQo7P&#10;zkMfEHgNCEmV3gopowCkQkOJl7N8FgOcloKFy+DmbLuvpEVHEiQUf4EUALtzs/qgWATrOGGbi+2J&#10;kGAjH7nxVgBbkuOQrecMI8nh1QRrRJQqZITOoeCLNaro2zJdbhabxXQyzeebyTSt68nTtppO5lsg&#10;pn5XV1WdfQ/FZ9OiE4xxFeq/Kjqb/p1iLm9r1OJN0zeiknv0SAIUe/2PRcfRh2mPutlrdt7Z0F1Q&#10;AYg4Ol8eXHglv+6j18/PwvoHAAAA//8DAFBLAwQUAAYACAAAACEAEV+Q4N8AAAAJAQAADwAAAGRy&#10;cy9kb3ducmV2LnhtbEyPwU7DMAyG70i8Q2QkbixlGtFW6k7AhOiFSWwIccwa00Y0TtVkW8fTE8QB&#10;jrY//f7+Yjm6ThxoCNYzwvUkA0Fce2O5QXjdPl7NQYSo2ejOMyGcKMCyPD8rdG78kV/osImNSCEc&#10;co3QxtjnUoa6JafDxPfE6fbhB6djGodGmkEfU7jr5DTLlHTacvrQ6p4eWqo/N3uHEFfvp1a91fcL&#10;u94+PSv7VVXVCvHyYry7BRFpjH8w/OgndSiT087v2QTRIcyVWiQUYapmIBLwu9gh3MwykGUh/zco&#10;vwEAAP//AwBQSwECLQAUAAYACAAAACEAtoM4kv4AAADhAQAAEwAAAAAAAAAAAAAAAAAAAAAAW0Nv&#10;bnRlbnRfVHlwZXNdLnhtbFBLAQItABQABgAIAAAAIQA4/SH/1gAAAJQBAAALAAAAAAAAAAAAAAAA&#10;AC8BAABfcmVscy8ucmVsc1BLAQItABQABgAIAAAAIQAa83nPMwIAAF4EAAAOAAAAAAAAAAAAAAAA&#10;AC4CAABkcnMvZTJvRG9jLnhtbFBLAQItABQABgAIAAAAIQARX5Dg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87DEFAA" wp14:editId="52602C84">
                <wp:simplePos x="0" y="0"/>
                <wp:positionH relativeFrom="column">
                  <wp:posOffset>1991995</wp:posOffset>
                </wp:positionH>
                <wp:positionV relativeFrom="paragraph">
                  <wp:posOffset>169545</wp:posOffset>
                </wp:positionV>
                <wp:extent cx="0" cy="175260"/>
                <wp:effectExtent l="76200" t="0" r="57150" b="53340"/>
                <wp:wrapNone/>
                <wp:docPr id="2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8CCE1CB" id="AutoShape 10" o:spid="_x0000_s1026" type="#_x0000_t32" style="position:absolute;margin-left:156.85pt;margin-top:13.35pt;width:0;height:13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LzpNAIAAF4EAAAOAAAAZHJzL2Uyb0RvYy54bWysVNuO2yAQfa/Uf0C8Z32pkyZWnNXKTvqy&#10;7Uba7QcQwDYqBgQkTlT13zuQS3fbl6pqHsgMzOXMmRkv74+DRAdundCqwtldihFXVDOhugp/fdlM&#10;5hg5TxQjUite4RN3+H71/t1yNCXPda8l4xZBEOXK0VS4996USeJozwfi7rThCh5bbQfiQbVdwiwZ&#10;IfogkzxNZ8moLTNWU+4c3DbnR7yK8duWU//Uto57JCsM2Hw8bTx34UxWS1J2lphe0AsM8g8oBiIU&#10;JL2FaognaG/FH6EGQa12uvV3VA+JbltBeawBqsnS36p57onhsRYgx5kbTe7/haVfDluLBKtwnmGk&#10;yAA9eth7HVOjLBI0GleCXa22NpRIj+rZPGr6zSGl656ojkfrl5MB5yxQmrxxCYozkGY3ftYMbAgk&#10;iGwdWzuEkMADOsamnG5N4UeP6PmSwm32cZrPIpyElFc/Y53/xPWAglBh5y0RXe9rrRR0XtssZiGH&#10;R+cDKlJeHUJSpTdCyjgAUqGxwotpPo0OTkvBwmMwc7bb1dKiAwkjFH+xRHh5bWb1XrEYrOeErS+y&#10;J0KCjHzkxlsBbEmOQ7aBM4wkh60J0hmeVCEjVA6AL9J5ir4v0sV6vp4XkyKfrSdF2jSTh01dTGYb&#10;IKb50NR1k/0I4LOi7AVjXAX814nOir+bmMtunWfxNtM3opK30SOjAPb6H0HH1oduhxV05U6z09aG&#10;6oIGQxyNLwsXtuS1Hq1+fRZWPwEAAP//AwBQSwMEFAAGAAgAAAAhANlLHwTfAAAACQEAAA8AAABk&#10;cnMvZG93bnJldi54bWxMj8FOwzAMhu9IvENkJG4s3QrdKHUnYEL0AhIbQhyzxjQVTVI12dbx9Bhx&#10;gJNl+9Pvz8VytJ3Y0xBa7xCmkwQEudrr1jUIr5uHiwWIEJXTqvOOEI4UYFmenhQq1/7gXmi/jo3g&#10;EBdyhWBi7HMpQ23IqjDxPTneffjBqsjt0Eg9qAOH207OkiSTVrWOLxjV072h+nO9swhx9X402Vt9&#10;d90+bx6fsvarqqoV4vnZeHsDItIY/2D40Wd1KNlp63dOB9EhpNN0zijCLOPKwO9gi3B1mYIsC/n/&#10;g/IbAAD//wMAUEsBAi0AFAAGAAgAAAAhALaDOJL+AAAA4QEAABMAAAAAAAAAAAAAAAAAAAAAAFtD&#10;b250ZW50X1R5cGVzXS54bWxQSwECLQAUAAYACAAAACEAOP0h/9YAAACUAQAACwAAAAAAAAAAAAAA&#10;AAAvAQAAX3JlbHMvLnJlbHNQSwECLQAUAAYACAAAACEAbTS86TQCAABeBAAADgAAAAAAAAAAAAAA&#10;AAAuAgAAZHJzL2Uyb0RvYy54bWxQSwECLQAUAAYACAAAACEA2UsfBN8AAAAJAQAADwAAAAAAAAAA&#10;AAAAAACOBAAAZHJzL2Rvd25yZXYueG1sUEsFBgAAAAAEAAQA8wAAAJoFAAAAAA==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E98A309" wp14:editId="50B37D5D">
                <wp:simplePos x="0" y="0"/>
                <wp:positionH relativeFrom="column">
                  <wp:posOffset>1986915</wp:posOffset>
                </wp:positionH>
                <wp:positionV relativeFrom="paragraph">
                  <wp:posOffset>155575</wp:posOffset>
                </wp:positionV>
                <wp:extent cx="3521075" cy="0"/>
                <wp:effectExtent l="0" t="0" r="22225" b="19050"/>
                <wp:wrapNone/>
                <wp:docPr id="1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1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3EABFC4" id="AutoShape 8" o:spid="_x0000_s1026" type="#_x0000_t32" style="position:absolute;margin-left:156.45pt;margin-top:12.25pt;width:277.25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h5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AiNF&#10;etjR897rWBrNw3wG4woIq9TWhg7pUb2aF02/O6R01RHV8hj8djKQm4WM5F1KuDgDVXbDZ80ghgB+&#10;HNaxsX2AhDGgY9zJ6bYTfvSIwseH6SRLH6cY0asvIcU10VjnP3Hdo2CU2HlLRNv5SisFm9c2i2XI&#10;4cX5QIsU14RQVemNkDIKQCo0lHgxnUxjgtNSsOAMYc62u0padCBBQvEXewTPfZjVe8UiWMcJW19s&#10;T4Q821BcqoAHjQGdi3XWyI9FuljP1/N8lE9m61Ge1vXoeVPlo9kme5zWD3VV1dnPQC3Li04wxlVg&#10;d9Vrlv+dHi4v56y0m2JvY0jeo8d5AdnrfyQdNxuWeZbFTrPT1l43DhKNwZfnFN7A/R3s+0e/+gUA&#10;AP//AwBQSwMEFAAGAAgAAAAhABt9iOrfAAAACQEAAA8AAABkcnMvZG93bnJldi54bWxMj01PwzAM&#10;hu9I/IfISFwQS1u2sXVNpwmJA8d9SFyzxrRljVM16Vr26/HEYRxtP3r9vNl6tI04Y+drRwriSQQC&#10;qXCmplLBYf/+vADhgyajG0eo4Ac9rPP7u0ynxg20xfMulIJDyKdaQRVCm0rpiwqt9hPXIvHty3VW&#10;Bx67UppODxxuG5lE0VxaXRN/qHSLbxUWp11vFaDvZ3G0Wdry8HEZnj6Ty/fQ7pV6fBg3KxABx3CD&#10;4arP6pCz09H1ZLxoFLzEyZJRBcl0BoKBxfx1CuL4t5B5Jv83yH8BAAD//wMAUEsBAi0AFAAGAAgA&#10;AAAhALaDOJL+AAAA4QEAABMAAAAAAAAAAAAAAAAAAAAAAFtDb250ZW50X1R5cGVzXS54bWxQSwEC&#10;LQAUAAYACAAAACEAOP0h/9YAAACUAQAACwAAAAAAAAAAAAAAAAAvAQAAX3JlbHMvLnJlbHNQSwEC&#10;LQAUAAYACAAAACEA3k/oeR8CAAA8BAAADgAAAAAAAAAAAAAAAAAuAgAAZHJzL2Uyb0RvYy54bWxQ&#10;SwECLQAUAAYACAAAACEAG32I6t8AAAAJAQAADwAAAAAAAAAAAAAAAAB5BAAAZHJzL2Rvd25yZXYu&#10;eG1sUEsFBgAAAAAEAAQA8wAAAIUFAAAAAA==&#10;"/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0DD449C" wp14:editId="139DD6C3">
                <wp:simplePos x="0" y="0"/>
                <wp:positionH relativeFrom="column">
                  <wp:posOffset>3755390</wp:posOffset>
                </wp:positionH>
                <wp:positionV relativeFrom="paragraph">
                  <wp:posOffset>195580</wp:posOffset>
                </wp:positionV>
                <wp:extent cx="2400935" cy="954405"/>
                <wp:effectExtent l="12065" t="5080" r="6350" b="12065"/>
                <wp:wrapNone/>
                <wp:docPr id="2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935" cy="9544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5536" w:rsidRDefault="00625536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наличие оснований для отказа в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предоставлении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субсидии</w:t>
                            </w: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 - исключение  заявителя из списка</w:t>
                            </w: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претендентов, допущенных</w:t>
                            </w: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к оцениванию комиссией</w:t>
                            </w:r>
                          </w:p>
                          <w:p w:rsidR="00625536" w:rsidRDefault="0062553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0DD449C" id="Text Box 7" o:spid="_x0000_s1030" type="#_x0000_t202" style="position:absolute;left:0;text-align:left;margin-left:295.7pt;margin-top:15.4pt;width:189.05pt;height:75.1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DC7iAIAABcFAAAOAAAAZHJzL2Uyb0RvYy54bWysVNuO2jAQfa/Uf7D8DrkQWIg2rCiBqtL2&#10;Iu32A4ztEKuOndqGZFv13zt2gGW7L1VVHoydGZ+ZM3PGt3d9I9GRGyu0KnAyjjHiimom1L7AXx+3&#10;ozlG1hHFiNSKF/iJW3y3fPvmtmtznupaS8YNAhBl864tcO1cm0eRpTVviB3rliswVto0xMHR7CNm&#10;SAfojYzSOJ5FnTasNZpya+FrORjxMuBXFafuc1VZ7pAsMOTmwmrCuvNrtLwl+d6Qthb0lAb5hywa&#10;IhQEvUCVxBF0MOIVVCOo0VZXbkx1E+mqEpQHDsAmif9g81CTlgcuUBzbXspk/x8s/XT8YpBgBU5T&#10;jBRpoEePvHfone7RjS9P19ocvB5a8HM9fIY2B6q2vdf0m0VKr2ui9nxljO5qThikl/ib0dXVAcd6&#10;kF33UTMIQw5OB6C+Mo2vHVQDATq06enSGp8KhY9pFseLyRQjCrbFNMviaQhB8vPt1lj3nusG+U2B&#10;DbQ+oJPjvXU+G5KfXXwwpbdCytB+qVBX4NlkGg+8tBTMG72bNfvdWhp0JF5A4XeKa6/dGuFAxlI0&#10;BZ5fnEjuq7FRLERxRMhhD5lI5cGBHOR22g1y+bmIF5v5Zp6NsnS2GWVxWY5W23U2mm2Tm2k5Kdfr&#10;Mvnl80yyvBaMceVTPUs3yf5OGqchGkR3Ee8LSi+Yl4tNup28Zh69TCNUGVid/wO7IAPf+UEDrt/1&#10;QXCZh/MS2Wn2BLowephOeE1gU2vzA6MOJrPA9vuBGI6R/KBAW4sEug+jHA7Z9CaFg7m27K4tRFGA&#10;KrDDaNiu3TD+h9aIfQ2RBjUrvQI9ViJI5Tmrk4ph+gKn00vhx/v6HLye37PlbwAAAP//AwBQSwME&#10;FAAGAAgAAAAhAJi6rDjdAAAACgEAAA8AAABkcnMvZG93bnJldi54bWxMj8FOwzAQRO9I/IO1SNyo&#10;k0KqJsSpQiUOHJuWuxsvSUS8jmynDXw9ywmOq32aeVPuFjuKC/owOFKQrhIQSK0zA3UKTsfXhy2I&#10;EDUZPTpCBV8YYFfd3pS6MO5KB7w0sRMcQqHQCvoYp0LK0PZodVi5CYl/H85bHfn0nTReXzncjnKd&#10;JBtp9UDc0OsJ9z22n81sFbw0fn36Nu/YykM319nyZut9ptT93VI/g4i4xD8YfvVZHSp2OruZTBCj&#10;gixPnxhV8JjwBAbyTZ6BODO5TVOQVSn/T6h+AAAA//8DAFBLAQItABQABgAIAAAAIQC2gziS/gAA&#10;AOEBAAATAAAAAAAAAAAAAAAAAAAAAABbQ29udGVudF9UeXBlc10ueG1sUEsBAi0AFAAGAAgAAAAh&#10;ADj9If/WAAAAlAEAAAsAAAAAAAAAAAAAAAAALwEAAF9yZWxzLy5yZWxzUEsBAi0AFAAGAAgAAAAh&#10;AJNMMLuIAgAAFwUAAA4AAAAAAAAAAAAAAAAALgIAAGRycy9lMm9Eb2MueG1sUEsBAi0AFAAGAAgA&#10;AAAhAJi6rDjdAAAACgEAAA8AAAAAAAAAAAAAAAAA4gQAAGRycy9kb3ducmV2LnhtbFBLBQYAAAAA&#10;BAAEAPMAAADsBQAAAAA=&#10;" filled="f" fillcolor="#d9e2f3" strokeweight=".5pt">
                <v:textbox>
                  <w:txbxContent>
                    <w:p w:rsidR="00625536" w:rsidRDefault="00625536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наличие оснований для отказа в предоставлении субсидии</w:t>
                      </w: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 - исключение  заявителя из списка</w:t>
                      </w:r>
                    </w:p>
                    <w:p w:rsidR="00625536" w:rsidRDefault="00625536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претендентов, допущенных</w:t>
                      </w:r>
                    </w:p>
                    <w:p w:rsidR="00625536" w:rsidRDefault="00625536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к оцениванию комиссией</w:t>
                      </w:r>
                    </w:p>
                    <w:p w:rsidR="00625536" w:rsidRDefault="0062553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ABD5F15" wp14:editId="6DF57A00">
                <wp:simplePos x="0" y="0"/>
                <wp:positionH relativeFrom="column">
                  <wp:posOffset>759460</wp:posOffset>
                </wp:positionH>
                <wp:positionV relativeFrom="paragraph">
                  <wp:posOffset>4445</wp:posOffset>
                </wp:positionV>
                <wp:extent cx="2828925" cy="1083945"/>
                <wp:effectExtent l="6985" t="13970" r="12065" b="6985"/>
                <wp:wrapNone/>
                <wp:docPr id="1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8925" cy="10839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5536" w:rsidRDefault="0062553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соответствие заявителя и документов</w:t>
                            </w: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издается муниципальный правовой акт</w:t>
                            </w: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Администрации города об утверждении списка претендентов, допущенных</w:t>
                            </w: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к оцениванию комиссией</w:t>
                            </w: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ABD5F15" id="Text Box 6" o:spid="_x0000_s1031" type="#_x0000_t202" style="position:absolute;left:0;text-align:left;margin-left:59.8pt;margin-top:.35pt;width:222.75pt;height:85.3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wcKiAIAABgFAAAOAAAAZHJzL2Uyb0RvYy54bWysVNtu2zAMfR+wfxD0nvoSJ3WMOkUXJ8OA&#10;7gK0+wBFlmNhsqRJSuxu2L+PkpM0XV+GYXlQJJM65CEPdXM7dAIdmLFcyRInVzFGTFJVc7kr8dfH&#10;zSTHyDoiayKUZCV+YhbfLt++uel1wVLVKlEzgwBE2qLXJW6d00UUWdqyjtgrpZkEY6NMRxwczS6q&#10;DekBvRNRGsfzqFem1kZRZi18rUYjXgb8pmHUfW4ayxwSJYbcXFhNWLd+jZY3pNgZoltOj2mQf8ii&#10;I1xC0DNURRxBe8NfQXWcGmVV466o6iLVNJyywAHYJPEfbB5aolngAsWx+lwm+/9g6afDF4N4Db2D&#10;TknSQY8e2eDQOzWguS9Pr20BXg8a/NwAn8E1ULX6XtFvFkm1aoncsTtjVN8yUkN6ib8ZXVwdcawH&#10;2fYfVQ1hyN6pADQ0pvO1g2ogQIc2PZ1b41Oh8DHN03yRzjCiYEvifLrIZiEGKU7XtbHuPVMd8psS&#10;G+h9gCeHe+t8OqQ4ufhoUm24EKH/QqK+xPPpLB6JKcFrb/Ru1uy2K2HQgXgFhd8xrr1067gDHQve&#10;lTg/O5HCl2Mt6xDFES7GPWQipAcHdpDbcTfq5eciXqzzdZ5NsnS+nmRxVU3uNqtsMt8k17NqWq1W&#10;VfLL55lkRcvrmkmf6km7SfZ32jhO0ai6s3pfUHrBvFqs0830NfPoZRqhysDq9B/YBR341o8icMN2&#10;CIoLDfQa2ar6CYRh1Die8JzAplXmB0Y9jGaJ7fc9MQwj8UGCuBZJlvlZDodsdp3CwVxatpcWIilA&#10;ldhhNG5Xbpz/vTZ810KkUc5S3YEgGx6k8pzVUcYwfoHT8anw8315Dl7PD9ryNwAAAP//AwBQSwME&#10;FAAGAAgAAAAhAHdTLXvbAAAACAEAAA8AAABkcnMvZG93bnJldi54bWxMj8FOwzAQRO9I/IO1SNyo&#10;k4qkkMapQiUOHBvK3Y23SUS8jmynDXw9ywmOszOafVPuFjuKC/owOFKQrhIQSK0zA3UKju+vD08g&#10;QtRk9OgIFXxhgF11e1PqwrgrHfDSxE5wCYVCK+hjnAopQ9uj1WHlJiT2zs5bHVn6Thqvr1xuR7lO&#10;klxaPRB/6PWE+x7bz2a2Cl4avz5+mw9s5aGb62x5s/U+U+r+bqm3ICIu8S8Mv/iMDhUzndxMJoiR&#10;dfqcc1TBBgTbWZ6lIE5836SPIKtS/h9Q/QAAAP//AwBQSwECLQAUAAYACAAAACEAtoM4kv4AAADh&#10;AQAAEwAAAAAAAAAAAAAAAAAAAAAAW0NvbnRlbnRfVHlwZXNdLnhtbFBLAQItABQABgAIAAAAIQA4&#10;/SH/1gAAAJQBAAALAAAAAAAAAAAAAAAAAC8BAABfcmVscy8ucmVsc1BLAQItABQABgAIAAAAIQBk&#10;uwcKiAIAABgFAAAOAAAAAAAAAAAAAAAAAC4CAABkcnMvZTJvRG9jLnhtbFBLAQItABQABgAIAAAA&#10;IQB3Uy172wAAAAgBAAAPAAAAAAAAAAAAAAAAAOIEAABkcnMvZG93bnJldi54bWxQSwUGAAAAAAQA&#10;BADzAAAA6gUAAAAA&#10;" filled="f" fillcolor="#d9e2f3" strokeweight=".5pt">
                <v:textbox>
                  <w:txbxContent>
                    <w:p w:rsidR="00625536" w:rsidRDefault="0062553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соответствие заявителя и документов</w:t>
                      </w:r>
                    </w:p>
                    <w:p w:rsidR="00625536" w:rsidRDefault="00625536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издается муниципальный правовой акт</w:t>
                      </w:r>
                    </w:p>
                    <w:p w:rsidR="00625536" w:rsidRDefault="00625536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Администрации города об утверждении списка претендентов, допущенных</w:t>
                      </w:r>
                    </w:p>
                    <w:p w:rsidR="00625536" w:rsidRDefault="00625536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к оцениванию комиссией</w:t>
                      </w: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791ECAF" wp14:editId="7431BC4E">
                <wp:simplePos x="0" y="0"/>
                <wp:positionH relativeFrom="column">
                  <wp:posOffset>3817620</wp:posOffset>
                </wp:positionH>
                <wp:positionV relativeFrom="paragraph">
                  <wp:posOffset>194310</wp:posOffset>
                </wp:positionV>
                <wp:extent cx="2202815" cy="424815"/>
                <wp:effectExtent l="7620" t="13335" r="8890" b="9525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2815" cy="4248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5536" w:rsidRDefault="0062553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мотивированный отказ</w:t>
                            </w:r>
                          </w:p>
                          <w:p w:rsidR="00625536" w:rsidRDefault="0062553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4"/>
                              </w:rPr>
                              <w:t>с указанием причин отказа</w:t>
                            </w: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791ECAF" id="Text Box 13" o:spid="_x0000_s1032" type="#_x0000_t202" style="position:absolute;left:0;text-align:left;margin-left:300.6pt;margin-top:15.3pt;width:173.45pt;height:33.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N49iQIAABgFAAAOAAAAZHJzL2Uyb0RvYy54bWysVNuO2yAQfa/Uf0C8Z31ZJ5tY66y2cVJV&#10;2l6k3X4AARyjYnCBxN5W/fcOkKTZ9qWqmgdnYIYzZ5gz3N6NnUQHbqzQqsLZVYoRV1QzoXYV/vy0&#10;mcwxso4oRqRWvMLP3OK75etXt0Nf8ly3WjJuEIAoWw59hVvn+jJJLG15R+yV7rkCZ6NNRxwszS5h&#10;hgyA3skkT9NZMmjDeqMptxZ26+jEy4DfNJy6j01juUOywsDNha8J363/JstbUu4M6VtBjzTIP7Do&#10;iFCQ9AxVE0fQ3og/oDpBjba6cVdUd4luGkF5qAGqydLfqnlsSc9DLXA5tj9fk/1/sPTD4ZNBgkHv&#10;bjBSpIMePfHRoTd6RNm1v5+htyWEPfYQ6EbYh9hQq+0fNP1ikdKrlqgdvzdGDy0nDPhl/mRycTTi&#10;WA+yHd5rBnnI3ukANDam85cH14EAHfr0fO6N50JhM8/TfJ5NMaLgK/LC2z4FKU+ne2PdW6475I0K&#10;G+h9QCeHB+ti6CnEJ1N6I6SEfVJKhYYKz66naaxLS8G80/us2W1X0qAD8QoKv2NeexnWCQc6lqKr&#10;8PwcREp/G2vFQhZHhIw2kJbKg0NxwO1oRb18X6SL9Xw9LyZFPltPirSuJ/ebVTGZbbKbaX1dr1Z1&#10;9sPzzIqyFYxx5ametJsVf6eN4xRF1Z3V+6KkF5XXi3W+CXIA8hdhyUsaoSFQ1ek/VBdk4DsfNeDG&#10;7RgUNzupa6vZM+jC6Die8JyA0WrzDaMBRrPC9uueGI6RfKdAW4usKPwsh0UxvclhYS4920sPURSg&#10;KuwwiubKxfnf90bsWsgU1az0PeixEUEqXriR1VHFMH6hpuNT4ef7ch2ifj1oy58AAAD//wMAUEsD&#10;BBQABgAIAAAAIQCJzh2s3QAAAAkBAAAPAAAAZHJzL2Rvd25yZXYueG1sTI/BTsMwDIbvSLxDZCRu&#10;LGmhZXRNpzKJA8eVcc8ar61okipJt8LTY07sZsuffn9/uV3MyM7ow+CshGQlgKFtnR5sJ+Hw8faw&#10;BhaislqNzqKEbwywrW5vSlVod7F7PDexYxRiQ6Ek9DFOBeeh7dGosHITWrqdnDcq0uo7rr26ULgZ&#10;eSpEzo0aLH3o1YS7HtuvZjYSXhufHn70J7Z83811trybepdJeX+31BtgEZf4D8OfPqlDRU5HN1sd&#10;2CghF0lKqIRHkQMj4OVpnQA70vCcAa9Kft2g+gUAAP//AwBQSwECLQAUAAYACAAAACEAtoM4kv4A&#10;AADhAQAAEwAAAAAAAAAAAAAAAAAAAAAAW0NvbnRlbnRfVHlwZXNdLnhtbFBLAQItABQABgAIAAAA&#10;IQA4/SH/1gAAAJQBAAALAAAAAAAAAAAAAAAAAC8BAABfcmVscy8ucmVsc1BLAQItABQABgAIAAAA&#10;IQB9BN49iQIAABgFAAAOAAAAAAAAAAAAAAAAAC4CAABkcnMvZTJvRG9jLnhtbFBLAQItABQABgAI&#10;AAAAIQCJzh2s3QAAAAkBAAAPAAAAAAAAAAAAAAAAAOMEAABkcnMvZG93bnJldi54bWxQSwUGAAAA&#10;AAQABADzAAAA7QUAAAAA&#10;" filled="f" fillcolor="#d9e2f3" strokeweight=".5pt">
                <v:textbox>
                  <w:txbxContent>
                    <w:p w:rsidR="00625536" w:rsidRDefault="0062553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мотивированный отказ</w:t>
                      </w:r>
                    </w:p>
                    <w:p w:rsidR="00625536" w:rsidRDefault="0062553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spacing w:val="-4"/>
                        </w:rPr>
                        <w:t>с указанием причин отказа</w:t>
                      </w: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FE3990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0A7EDA0" wp14:editId="0553E27A">
                <wp:simplePos x="0" y="0"/>
                <wp:positionH relativeFrom="column">
                  <wp:posOffset>-99060</wp:posOffset>
                </wp:positionH>
                <wp:positionV relativeFrom="paragraph">
                  <wp:posOffset>141605</wp:posOffset>
                </wp:positionV>
                <wp:extent cx="752475" cy="695325"/>
                <wp:effectExtent l="0" t="0" r="28575" b="28575"/>
                <wp:wrapNone/>
                <wp:docPr id="1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6953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5536" w:rsidRDefault="0062553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:rsidR="00625536" w:rsidRDefault="0062553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рабочих дней</w:t>
                            </w: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0A7EDA0" id="Text Box 20" o:spid="_x0000_s1033" type="#_x0000_t202" style="position:absolute;left:0;text-align:left;margin-left:-7.8pt;margin-top:11.15pt;width:59.25pt;height:54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+BEiQIAABoFAAAOAAAAZHJzL2Uyb0RvYy54bWysVNtu2zAMfR+wfxD0nvpSOxejTtHFyTCg&#10;uwDtPkCR5FiYLHmSErsY+u+j5CRN15dhWB4USaQPechD3dwOrUQHbqzQqsTJVYwRV1QzoXYl/v64&#10;mcwxso4oRqRWvMRP3OLb5ft3N31X8FQ3WjJuEIAoW/RdiRvnuiKKLG14S+yV7rgCY61NSxwczS5i&#10;hvSA3soojeNp1GvDOqMptxZuq9GIlwG/rjl1X+vacodkiSE3F1YT1q1fo+UNKXaGdI2gxzTIP2TR&#10;EqEg6BmqIo6gvRFvoFpBjba6dldUt5Gua0F54ABskvgPNg8N6XjgAsWx3blM9v/B0i+HbwYJBr2b&#10;YqRICz165INDH/SA0lCfvrMFuD104OgGuAffwNV295r+sEjpVUPUjt8Zo/uGEwb5Jb6y0cWnviO2&#10;sB5k23/WDOKQvdMBaKhN64sH5UCADn16OvfG50Lhcpan2SzHiIJpusiv0zxEIMXp485Y95HrFvlN&#10;iQ20PoCTw711PhlSnFx8LKU3QsrQfqlQD6DXeTzS0lIwb/Ru1uy2K2nQgXgBhd8xrr10a4UDGUvR&#10;lnh+diKFL8ZasRDFESHHPWQilQcHbpDbcTfK5dciXqzn63k2ydLpepLFVTW526yyyXSTzPLqulqt&#10;quTZ55lkRSMY48qnepJukv2dNI5DNIruLN5XlF4x3+RVtpm/ZR69TiNUGVid/gO7oALf+FECbtgO&#10;QXAzD+dFsdXsCWRh9Did8JrAxq/pDKTQw3CW2P7cE8Mxkp8UqGuRZJmf5nDI8hkIFZlLy/bSQhRt&#10;NMy8w2jcrtz4Auw7I3YNBBv1rPQdKLIWQS0viR11DAMYaB0fCz/hl+fg9fKkLX8DAAD//wMAUEsD&#10;BBQABgAIAAAAIQDlFvgI4QAAAAoBAAAPAAAAZHJzL2Rvd25yZXYueG1sTI/BSsNAEIbvgu+wjOBF&#10;2k1SbGvMpogoglJpq94n2TEJ7s6G7LZN397tSW8zzMc/31+sRmvEgQbfOVaQThMQxLXTHTcKPj+e&#10;J0sQPiBrNI5JwYk8rMrLiwJz7Y68pcMuNCKGsM9RQRtCn0vp65Ys+qnriePt2w0WQ1yHRuoBjzHc&#10;GpklyVxa7Dh+aLGnx5bqn93eKnjaLNrXjXnD968b/3LCKnTrZq3U9dX4cA8i0Bj+YDjrR3Uoo1Pl&#10;9qy9MAom6e08ogqybAbiDCTZHYgqDrN0CbIs5P8K5S8AAAD//wMAUEsBAi0AFAAGAAgAAAAhALaD&#10;OJL+AAAA4QEAABMAAAAAAAAAAAAAAAAAAAAAAFtDb250ZW50X1R5cGVzXS54bWxQSwECLQAUAAYA&#10;CAAAACEAOP0h/9YAAACUAQAACwAAAAAAAAAAAAAAAAAvAQAAX3JlbHMvLnJlbHNQSwECLQAUAAYA&#10;CAAAACEAyA/gRIkCAAAaBQAADgAAAAAAAAAAAAAAAAAuAgAAZHJzL2Uyb0RvYy54bWxQSwECLQAU&#10;AAYACAAAACEA5Rb4COEAAAAKAQAADwAAAAAAAAAAAAAAAADjBAAAZHJzL2Rvd25yZXYueG1sUEsF&#10;BgAAAAAEAAQA8wAAAPEFAAAAAA==&#10;" filled="f" fillcolor="#f5d4f8" strokeweight=".5pt">
                <v:textbox style="layout-flow:vertical;mso-layout-flow-alt:bottom-to-top">
                  <w:txbxContent>
                    <w:p w:rsidR="00625536" w:rsidRDefault="0062553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10</w:t>
                      </w:r>
                    </w:p>
                    <w:p w:rsidR="00625536" w:rsidRDefault="0062553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рабочих дней</w:t>
                      </w: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5C6F04AD" wp14:editId="2A13476D">
                <wp:simplePos x="0" y="0"/>
                <wp:positionH relativeFrom="column">
                  <wp:posOffset>2063115</wp:posOffset>
                </wp:positionH>
                <wp:positionV relativeFrom="paragraph">
                  <wp:posOffset>60325</wp:posOffset>
                </wp:positionV>
                <wp:extent cx="0" cy="175260"/>
                <wp:effectExtent l="76200" t="0" r="57150" b="53340"/>
                <wp:wrapNone/>
                <wp:docPr id="2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080E97E" id="AutoShape 21" o:spid="_x0000_s1026" type="#_x0000_t32" style="position:absolute;margin-left:162.45pt;margin-top:4.75pt;width:0;height:13.8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BdtMgIAAF0EAAAOAAAAZHJzL2Uyb0RvYy54bWysVE2P2jAQvVfqf7B8Z/NRoBARVqsEetm2&#10;SLv9AcZ2EquObdmGgKr+944doKW9VFU5mLE982bmzXNWj6deoiO3TmhV4uwhxYgrqplQbYm/vG4n&#10;C4ycJ4oRqRUv8Zk7/Lh++2Y1mILnutOScYsARLliMCXuvDdFkjja8Z64B224gstG25542No2YZYM&#10;gN7LJE/TeTJoy4zVlDsHp/V4idcRv2k49Z+bxnGPZImhNh9XG9d9WJP1ihStJaYT9FIG+YcqeiIU&#10;JL1B1cQTdLDiD6heUKudbvwD1X2im0ZQHnuAbrL0t25eOmJ47AXIceZGk/t/sPTTcWeRYCXOMVKk&#10;hxE9HbyOmVGeBX4G4wpwq9TOhg7pSb2YZ02/OqR01RHV8uj9ejYQHCOSu5CwcQay7IePmoEPgQSR&#10;rFNj+wAJNKBTnMn5NhN+8oiOhxROs/ezfB7HlZDiGmes8x+47lEwSuy8JaLtfKWVgsFrm8Us5Pjs&#10;PPQBgdeAkFTprZAyzl8qNJR4OctnMcBpKVi4DG7OtvtKWnQkQUHxF0gBsDs3qw+KRbCOE7a52J4I&#10;CTbykRtvBbAlOQ7Zes4wkhweTbBGRKlCRugcCr5Yo4i+LdPlZrFZTCfTfL6ZTNO6njxtq+lkvgVi&#10;6nd1VdXZ91B8Ni06wRhXof6roLPp3wnm8rRGKd4kfSMquUePJECx1/9YdBx9mPaom71m550N3QUV&#10;gIaj8+W9hUfy6z56/fwqrH8AAAD//wMAUEsDBBQABgAIAAAAIQCZ8fFy3wAAAAgBAAAPAAAAZHJz&#10;L2Rvd25yZXYueG1sTI/BTsMwEETvSPyDtUjcqNMCaRPiVECFyAUkWoQ4uvESR8TrKHbblK9nEQe4&#10;7WhGs2+K5eg6scchtJ4UTCcJCKTam5YaBa+bh4sFiBA1Gd15QgVHDLAsT08KnRt/oBfcr2MjuIRC&#10;rhXYGPtcylBbdDpMfI/E3ocfnI4sh0aaQR+43HVyliSpdLol/mB1j/cW68/1zimIq/ejTd/qu6x9&#10;3jw+pe1XVVUrpc7PxtsbEBHH+BeGH3xGh5KZtn5HJohOweXsKuOoguwaBPu/esvHfAqyLOT/AeU3&#10;AAAA//8DAFBLAQItABQABgAIAAAAIQC2gziS/gAAAOEBAAATAAAAAAAAAAAAAAAAAAAAAABbQ29u&#10;dGVudF9UeXBlc10ueG1sUEsBAi0AFAAGAAgAAAAhADj9If/WAAAAlAEAAAsAAAAAAAAAAAAAAAAA&#10;LwEAAF9yZWxzLy5yZWxzUEsBAi0AFAAGAAgAAAAhAM3kF20yAgAAXQQAAA4AAAAAAAAAAAAAAAAA&#10;LgIAAGRycy9lMm9Eb2MueG1sUEsBAi0AFAAGAAgAAAAhAJnx8XLfAAAACAEAAA8AAAAAAAAAAAAA&#10;AAAAjAQAAGRycy9kb3ducmV2LnhtbFBLBQYAAAAABAAEAPMAAACYBQAAAAA=&#10;">
                <v:stroke endarrow="block"/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2F0E3AC" wp14:editId="7E5B1D17">
                <wp:simplePos x="0" y="0"/>
                <wp:positionH relativeFrom="column">
                  <wp:posOffset>879475</wp:posOffset>
                </wp:positionH>
                <wp:positionV relativeFrom="paragraph">
                  <wp:posOffset>15240</wp:posOffset>
                </wp:positionV>
                <wp:extent cx="2363470" cy="742950"/>
                <wp:effectExtent l="12700" t="5715" r="5080" b="13335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3470" cy="7429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5536" w:rsidRDefault="00625536" w:rsidP="001B6D41">
                            <w:pPr>
                              <w:pStyle w:val="a3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заседание комиссии</w:t>
                            </w:r>
                            <w:r>
                              <w:t xml:space="preserve"> </w:t>
                            </w:r>
                          </w:p>
                          <w:p w:rsidR="00625536" w:rsidRDefault="00625536" w:rsidP="00F46A5C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по предоставлению </w:t>
                            </w:r>
                          </w:p>
                          <w:p w:rsidR="00625536" w:rsidRDefault="0062553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субсидий субъектам предпринимательства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2F0E3AC" id="Text Box 4" o:spid="_x0000_s1034" type="#_x0000_t202" style="position:absolute;left:0;text-align:left;margin-left:69.25pt;margin-top:1.2pt;width:186.1pt;height:58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QrhAIAABcFAAAOAAAAZHJzL2Uyb0RvYy54bWysVF1v2yAUfZ+0/4B4Tx07bj6sOlUXJ9Ok&#10;7kNq9wMI4BgNAwMSu5v233fBSZa1mjRNywMBXzicc++53Nz2rUQHbp3QqsTp1RgjrqhmQu1K/Plx&#10;M5pj5DxRjEiteImfuMO3y9evbjpT8Ew3WjJuEYAoV3SmxI33pkgSRxveEnelDVcQrLVtiYel3SXM&#10;kg7QW5lk4/E06bRlxmrKnYOv1RDEy4hf15z6j3XtuEeyxMDNx9HGcRvGZHlDip0lphH0SIP8A4uW&#10;CAWXnqEq4gnaW/ECqhXUaqdrf0V1m+i6FpRHDaAmHT9T89AQw6MWSI4z5zS5/wdLPxw+WSRYiScp&#10;Roq0UKNH3nv0RvcoD+npjCtg14OBfb6Hz1DmKNWZe02/OKT0qiFqx++s1V3DCQN6aTiZXBwdcFwA&#10;2XbvNYNryN7rCNTXtg25g2wgQIcyPZ1LE6hQ+JhNppN8BiEKsVmeLa5j7RJSnE4b6/xbrlsUJiW2&#10;UPqITg73zgc2pDhtCZcpvRFSxvJLhboSTycAGSJOS8FCMC7sbruSFh1IMFD8RWnPtrXCg42laEs8&#10;P28iRcjGWrF4iydCDnNgIlUAB3HA7Tgb7PJ9MV6s5+t5Psqz6XqUj6tqdLdZ5aPpJp1dV5NqtarS&#10;H4FnmheNYIyrQPVk3TT/O2scm2gw3dm8f1ZeLdbZZvJSefI7jZhlUHX6j+qiDULlBw/4fttHw81P&#10;7tpq9gS+sHroTnhNYNJo+w2jDjqzxO7rnliOkXynwFuLNM9DK8dFfj3LYGEvI9vLCFEUoErsMRqm&#10;Kz+0/95YsWvgpsHNSt+BH2sRrRKMO7A6uhi6L2o6vhShvS/Xcdev92z5EwAA//8DAFBLAwQUAAYA&#10;CAAAACEAOS4TutwAAAAJAQAADwAAAGRycy9kb3ducmV2LnhtbEyPwU7DMBBE70j8g7VI3KiT0EAJ&#10;capQiQPHhnJ34yWJiNeR7bSBr2c50ePojWbfltvFjuKEPgyOFKSrBARS68xAnYLD++vdBkSImowe&#10;HaGCbwywra6vSl0Yd6Y9nprYCR6hUGgFfYxTIWVoe7Q6rNyExOzTeasjR99J4/WZx+0osyR5kFYP&#10;xBd6PeGux/arma2Cl8Znhx/zga3cd3OdL2+23uVK3d4s9TOIiEv8L8OfPqtDxU5HN5MJYuR8v8m5&#10;qiBbg2Cep8kjiCOD9GkNsirl5QfVLwAAAP//AwBQSwECLQAUAAYACAAAACEAtoM4kv4AAADhAQAA&#10;EwAAAAAAAAAAAAAAAAAAAAAAW0NvbnRlbnRfVHlwZXNdLnhtbFBLAQItABQABgAIAAAAIQA4/SH/&#10;1gAAAJQBAAALAAAAAAAAAAAAAAAAAC8BAABfcmVscy8ucmVsc1BLAQItABQABgAIAAAAIQDnKBQr&#10;hAIAABcFAAAOAAAAAAAAAAAAAAAAAC4CAABkcnMvZTJvRG9jLnhtbFBLAQItABQABgAIAAAAIQA5&#10;LhO63AAAAAkBAAAPAAAAAAAAAAAAAAAAAN4EAABkcnMvZG93bnJldi54bWxQSwUGAAAAAAQABADz&#10;AAAA5wUAAAAA&#10;" filled="f" fillcolor="#d9e2f3" strokeweight=".5pt">
                <v:textbox>
                  <w:txbxContent>
                    <w:p w:rsidR="00625536" w:rsidRDefault="00625536" w:rsidP="001B6D41">
                      <w:pPr>
                        <w:pStyle w:val="a3"/>
                        <w:jc w:val="center"/>
                      </w:pPr>
                      <w:r>
                        <w:rPr>
                          <w:rFonts w:ascii="Times New Roman" w:hAnsi="Times New Roman"/>
                        </w:rPr>
                        <w:t>заседание комиссии</w:t>
                      </w:r>
                      <w:r>
                        <w:t xml:space="preserve"> </w:t>
                      </w:r>
                    </w:p>
                    <w:p w:rsidR="00625536" w:rsidRDefault="00625536" w:rsidP="00F46A5C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по предоставлению </w:t>
                      </w:r>
                    </w:p>
                    <w:p w:rsidR="00625536" w:rsidRDefault="0062553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субсидий субъектам предпринимательства</w:t>
                      </w: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FE3990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74BCC617" wp14:editId="09085699">
                <wp:simplePos x="0" y="0"/>
                <wp:positionH relativeFrom="column">
                  <wp:posOffset>3400425</wp:posOffset>
                </wp:positionH>
                <wp:positionV relativeFrom="paragraph">
                  <wp:posOffset>103505</wp:posOffset>
                </wp:positionV>
                <wp:extent cx="2865120" cy="3101340"/>
                <wp:effectExtent l="0" t="0" r="11430" b="22860"/>
                <wp:wrapNone/>
                <wp:docPr id="3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120" cy="31013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1. Несоответствие представленных получателем субсидии документов требованиям, определенным настоящим порядком, или непредставление (представление не в полном объеме) указанных документов, </w:t>
                            </w:r>
                            <w:r w:rsidRPr="004064E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установленных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порядком</w:t>
                            </w:r>
                            <w:r w:rsidRPr="004064E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2. Представление недостоверной информации.</w:t>
                            </w: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3. Невыполнение условий предоставления </w:t>
                            </w: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субсидий, определенных порядком.</w:t>
                            </w:r>
                          </w:p>
                          <w:p w:rsidR="00625536" w:rsidRDefault="00625536" w:rsidP="001E1AD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4. Несоответствие требованиям, установленным порядком.</w:t>
                            </w:r>
                          </w:p>
                          <w:p w:rsidR="00625536" w:rsidRDefault="00625536" w:rsidP="00E5091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6"/>
                                <w:sz w:val="20"/>
                                <w:szCs w:val="20"/>
                              </w:rPr>
                              <w:t xml:space="preserve">5. </w:t>
                            </w:r>
                            <w:r w:rsidR="00E50913" w:rsidRPr="00E50913">
                              <w:rPr>
                                <w:rFonts w:ascii="Times New Roman" w:hAnsi="Times New Roman"/>
                                <w:spacing w:val="-6"/>
                                <w:sz w:val="20"/>
                                <w:szCs w:val="20"/>
                              </w:rPr>
                              <w:t>Представление к возмещению затрат субъекта по сделке, в совершении которой есть заинтересованность лица, осуществляющего функции  единоличного исполнительного органа субъекта, члена коллегиального исполнительного органа субъекта; участника субъекта, владеющего 50 и более процентами акций (долей, паев) субъекта</w:t>
                            </w:r>
                            <w:r w:rsidR="00E50913">
                              <w:rPr>
                                <w:rFonts w:ascii="Times New Roman" w:hAnsi="Times New Roman"/>
                                <w:spacing w:val="-6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4BCC617" id="Text Box 29" o:spid="_x0000_s1035" type="#_x0000_t202" style="position:absolute;left:0;text-align:left;margin-left:267.75pt;margin-top:8.15pt;width:225.6pt;height:244.2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JXDiAIAABkFAAAOAAAAZHJzL2Uyb0RvYy54bWysVNuO2yAQfa/Uf0C8J77EySbWOqs0TqpK&#10;24u02w8gGMeoGCiQ2NtV/70DTtJs96WqmgcCnuFwzsyB27u+FejIjOVKFjgZxxgxSVXF5b7AXx+3&#10;ozlG1hFZEaEkK/ATs/hu+fbNbadzlqpGiYoZBCDS5p0ucOOczqPI0oa1xI6VZhKCtTItcbA0+6gy&#10;pAP0VkRpHM+iTplKG0WZtfC1HIJ4GfDrmlH3ua4tc0gUGLi5MJow7vwYLW9JvjdEN5yeaJB/YNES&#10;LuHQC1RJHEEHw19BtZwaZVXtxlS1kaprTlnQAGqS+A81Dw3RLGiB4lh9KZP9f7D00/GLQbwq8ATK&#10;I0kLPXpkvUPvVI/Sha9Pp20OaQ8aEl0P36HPQavV94p+s0iqdUPknq2MUV3DSAX8Er8zuto64FgP&#10;sus+qgrOIQenAlBfm9YXD8qBAB2IPF1647lQ+JjOZ9MkhRCF2CSJk0kWuheR/LxdG+veM9UiPymw&#10;geYHeHK8t87TIfk5xZ8m1ZYLEQwgJOoKPJtM40GYErzyQZ9mzX63FgYdibdQ+AVtELlOa7kDIwve&#10;Fnh+SSK5L8dGVuEUR7gY5sBESA8O6oDbaTYY5nkRLzbzzTwbZelsM8rishyttutsNNsmN9NyUq7X&#10;ZfLT80yyvOFVxaSnejZvkv2dOU7XaLDdxb4vJL1QXi426XbyWnn0kkaoMqg6/wd1wQe+9YMJXL/r&#10;g+Uu9tqp6gmMYdRwP+E9gUmjzA+MOribBbbfD8QwjMQHCeZaJBk0H7mwyKY33hbmOrK7jhBJAarA&#10;DqNhunbDA3DQhu8bOGmws1QrMGTNg1W8cwdWJxvD/QuaTm+Fv+DX65D1+0Vb/gIAAP//AwBQSwME&#10;FAAGAAgAAAAhAFUdUDHdAAAACgEAAA8AAABkcnMvZG93bnJldi54bWxMj8FOwzAQRO9I/IO1SNyo&#10;Q0vSksapQiUOHBvK3Y23SUS8jmynDXw9ywmOqzeaeVvsZjuIC/rQO1LwuEhAIDXO9NQqOL6/PmxA&#10;hKjJ6MERKvjCALvy9qbQuXFXOuCljq3gEgq5VtDFOOZShqZDq8PCjUjMzs5bHfn0rTReX7ncDnKZ&#10;JJm0uide6PSI+w6bz3qyCl5qvzx+mw9s5KGdqnR+s9U+Ver+bq62ICLO8S8Mv/qsDiU7ndxEJohB&#10;QbpKU44yyFYgOPC8ydYgTkySpzXIspD/Xyh/AAAA//8DAFBLAQItABQABgAIAAAAIQC2gziS/gAA&#10;AOEBAAATAAAAAAAAAAAAAAAAAAAAAABbQ29udGVudF9UeXBlc10ueG1sUEsBAi0AFAAGAAgAAAAh&#10;ADj9If/WAAAAlAEAAAsAAAAAAAAAAAAAAAAALwEAAF9yZWxzLy5yZWxzUEsBAi0AFAAGAAgAAAAh&#10;ANyMlcOIAgAAGQUAAA4AAAAAAAAAAAAAAAAALgIAAGRycy9lMm9Eb2MueG1sUEsBAi0AFAAGAAgA&#10;AAAhAFUdUDHdAAAACgEAAA8AAAAAAAAAAAAAAAAA4gQAAGRycy9kb3ducmV2LnhtbFBLBQYAAAAA&#10;BAAEAPMAAADsBQAAAAA=&#10;" filled="f" fillcolor="#d9e2f3" strokeweight=".5pt">
                <v:textbox>
                  <w:txbxContent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1. Несоответствие представленных получателем субсидии документов требованиям, определенным настоящим порядком, или непредставление (представление не в полном объеме) указанных документов, </w:t>
                      </w:r>
                      <w:r w:rsidRPr="004064E0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установленных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порядком</w:t>
                      </w:r>
                      <w:r w:rsidRPr="004064E0">
                        <w:rPr>
                          <w:rFonts w:ascii="Times New Roman" w:hAnsi="Times New Roman"/>
                          <w:sz w:val="20"/>
                          <w:szCs w:val="20"/>
                        </w:rPr>
                        <w:t>.</w:t>
                      </w: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2. Представление недостоверной информации.</w:t>
                      </w: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3. Невыполнение условий предоставления </w:t>
                      </w: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субсидий, определенных порядком.</w:t>
                      </w:r>
                    </w:p>
                    <w:p w:rsidR="00625536" w:rsidRDefault="00625536" w:rsidP="001E1AD8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4. Несоответствие требованиям, установленным порядком.</w:t>
                      </w:r>
                    </w:p>
                    <w:p w:rsidR="00625536" w:rsidRDefault="00625536" w:rsidP="00E50913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pacing w:val="-6"/>
                          <w:sz w:val="20"/>
                          <w:szCs w:val="20"/>
                        </w:rPr>
                        <w:t xml:space="preserve">5. </w:t>
                      </w:r>
                      <w:r w:rsidR="00E50913" w:rsidRPr="00E50913">
                        <w:rPr>
                          <w:rFonts w:ascii="Times New Roman" w:hAnsi="Times New Roman"/>
                          <w:spacing w:val="-6"/>
                          <w:sz w:val="20"/>
                          <w:szCs w:val="20"/>
                        </w:rPr>
                        <w:t>Представление к возмещению затрат субъекта по сделке, в совершении которой есть заинтересованность лица, осуществляющего функции  единоличного исполнительного органа субъекта, члена коллегиального исполнительного органа субъекта; участника субъекта, владеющего 50 и более процентами акций (долей, паев) субъекта</w:t>
                      </w:r>
                      <w:r w:rsidR="00E50913">
                        <w:rPr>
                          <w:rFonts w:ascii="Times New Roman" w:hAnsi="Times New Roman"/>
                          <w:spacing w:val="-6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FE3990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b/>
          <w:noProof/>
          <w:color w:val="1F3864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65EB3E6" wp14:editId="5A286641">
                <wp:simplePos x="0" y="0"/>
                <wp:positionH relativeFrom="column">
                  <wp:posOffset>-97790</wp:posOffset>
                </wp:positionH>
                <wp:positionV relativeFrom="paragraph">
                  <wp:posOffset>79375</wp:posOffset>
                </wp:positionV>
                <wp:extent cx="752475" cy="683260"/>
                <wp:effectExtent l="0" t="0" r="28575" b="21590"/>
                <wp:wrapNone/>
                <wp:docPr id="3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6832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5536" w:rsidRDefault="0062553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  <w:p w:rsidR="00625536" w:rsidRDefault="0062553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рабочих дней</w:t>
                            </w: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65EB3E6" id="Text Box 22" o:spid="_x0000_s1036" type="#_x0000_t202" style="position:absolute;left:0;text-align:left;margin-left:-7.7pt;margin-top:6.25pt;width:59.25pt;height:53.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F6TiQIAABsFAAAOAAAAZHJzL2Uyb0RvYy54bWysVNuO2yAQfa/Uf0C8Z32Jc1krziqNk6rS&#10;9iLt9gMI4BgVgwsk9qraf++Ak2y2+1JV9QMGZjjMmTnD4q5vJDpyY4VWBU5uYoy4opoJtS/w98ft&#10;aI6RdUQxIrXiBX7iFt8t379bdG3OU11rybhBAKJs3rUFrp1r8yiytOYNsTe65QqMlTYNcbA0+4gZ&#10;0gF6I6M0jqdRpw1rjabcWtgtByNeBvyq4tR9rSrLHZIFhthcGE0Yd36MlguS7w1pa0FPYZB/iKIh&#10;QsGlF6iSOIIORryBagQ12urK3VDdRLqqBOWBA7BJ4j/YPNSk5YELJMe2lzTZ/wdLvxy/GSRYgccp&#10;Roo0UKNH3jv0QfcoTX1+utbm4PbQgqPrYR/qHLja9l7THxYpva6J2vOVMbqrOWEQX+JPRldHBxzr&#10;QXbdZ83gHnJwOgD1lWl88iAdCNChTk+X2vhYKGzOJmk2m2BEwTSdj9NpqF1E8vPh1lj3kesG+UmB&#10;DZQ+gJPjvXU+GJKfXfxdSm+FlKH8UqEOQMeTeKClpWDe6N2s2e/W0qAj8QIKX2AGlmu3RjiQsRRN&#10;gecXJ5L7ZGwUC7c4IuQwh0ik8uDADWI7zQa5/LqNbzfzzTwbZel0M8rishyttutsNN0ms0k5Ltfr&#10;Mnn2cSZZXgvGuPKhnqWbZH8njVMTDaK7iPcVpVfMt5My287fMo9ehxGyDKzO/8AuqMAXfpCA63d9&#10;EFwSKuglstPsCXRh9NCe8JzAxI/pDLTQQXcW2P48EMMxkp8UyOs2yTLfzmGRTWYpLMy1ZXdtIYrW&#10;GpreYTRM1254Ag6tEfsaLhsErfQKJFmJIJeXwE5Chg4MvE6vhW/x63XwennTlr8BAAD//wMAUEsD&#10;BBQABgAIAAAAIQDONqq53gAAAAoBAAAPAAAAZHJzL2Rvd25yZXYueG1sTI/BTsMwDIbvSLxDZCQu&#10;aEs6GKDSdEIIhAQaGgPubmPaisSpmmzr3p70BEf7//T7c7EanRV7GkLnWUM2VyCIa286bjR8fjzN&#10;bkGEiGzQeiYNRwqwKk9PCsyNP/A77bexEamEQ44a2hj7XMpQt+QwzH1PnLJvPziMaRwaaQY8pHJn&#10;5UKpa+mw43ShxZ4eWqp/tjun4XFz075s7Cu+fV2E5yNWsVs3a63Pz8b7OxCRxvgHw6Sf1KFMTpXf&#10;sQnCaphly6uEpmCxBDEB6jIDUU0LlYEsC/n/hfIXAAD//wMAUEsBAi0AFAAGAAgAAAAhALaDOJL+&#10;AAAA4QEAABMAAAAAAAAAAAAAAAAAAAAAAFtDb250ZW50X1R5cGVzXS54bWxQSwECLQAUAAYACAAA&#10;ACEAOP0h/9YAAACUAQAACwAAAAAAAAAAAAAAAAAvAQAAX3JlbHMvLnJlbHNQSwECLQAUAAYACAAA&#10;ACEAyFRek4kCAAAbBQAADgAAAAAAAAAAAAAAAAAuAgAAZHJzL2Uyb0RvYy54bWxQSwECLQAUAAYA&#10;CAAAACEAzjaqud4AAAAKAQAADwAAAAAAAAAAAAAAAADjBAAAZHJzL2Rvd25yZXYueG1sUEsFBgAA&#10;AAAEAAQA8wAAAO4FAAAAAA==&#10;" filled="f" fillcolor="#f5d4f8" strokeweight=".5pt">
                <v:textbox style="layout-flow:vertical;mso-layout-flow-alt:bottom-to-top">
                  <w:txbxContent>
                    <w:p w:rsidR="00625536" w:rsidRDefault="0062553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5</w:t>
                      </w:r>
                    </w:p>
                    <w:p w:rsidR="00625536" w:rsidRDefault="0062553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рабочих дней</w:t>
                      </w: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B6D41"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BE041A3" wp14:editId="2542CE7A">
                <wp:simplePos x="0" y="0"/>
                <wp:positionH relativeFrom="column">
                  <wp:posOffset>2063115</wp:posOffset>
                </wp:positionH>
                <wp:positionV relativeFrom="paragraph">
                  <wp:posOffset>144780</wp:posOffset>
                </wp:positionV>
                <wp:extent cx="0" cy="175260"/>
                <wp:effectExtent l="76200" t="0" r="57150" b="53340"/>
                <wp:wrapNone/>
                <wp:docPr id="3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F61884F" id="AutoShape 21" o:spid="_x0000_s1026" type="#_x0000_t32" style="position:absolute;margin-left:162.45pt;margin-top:11.4pt;width:0;height:13.8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nSmMwIAAF4EAAAOAAAAZHJzL2Uyb0RvYy54bWysVMGO2jAQvVfqP1i+Q0g2UIgIq1UCvWy7&#10;SLv9AGM7xKpjW7YhoKr/3rEDtLSXqioHM7Zn3sy8ec7y8dRJdOTWCa1KnI4nGHFFNRNqX+Ivb5vR&#10;HCPniWJEasVLfOYOP67ev1v2puCZbrVk3CIAUa7oTYlb702RJI62vCNurA1XcNlo2xEPW7tPmCU9&#10;oHcyySaTWdJry4zVlDsHp/VwiVcRv2k49S9N47hHssRQm4+rjesurMlqSYq9JaYV9FIG+YcqOiIU&#10;JL1B1cQTdLDiD6hOUKudbvyY6i7RTSMojz1AN+nkt25eW2J47AXIceZGk/t/sPTzcWuRYCV+mGGk&#10;SAczejp4HVOjLA0E9cYV4FeprQ0t0pN6Nc+afnVI6aolas+j99vZQHCMSO5CwsYZSLPrP2kGPgQS&#10;RLZOje0CJPCATnEo59tQ+MkjOhxSOE0/TLNZnFdCimucsc5/5LpDwSix85aIfesrrRRMXts0ZiHH&#10;Z+ehDwi8BoSkSm+ElFEAUqG+xItpNo0BTkvBwmVwc3a/q6RFRxIkFH+BFAC7c7P6oFgEazlh64vt&#10;iZBgIx+58VYAW5LjkK3jDCPJ4dUEa0CUKmSEzqHgizWo6NtisljP1/N8lGez9Sif1PXoaVPlo9kG&#10;iKkf6qqq0++h+DQvWsEYV6H+q6LT/O8Uc3lbgxZvmr4RldyjRxKg2Ot/LDqOPkx70M1Os/PWhu6C&#10;CkDE0fny4MIr+XUfvX5+FlY/AAAA//8DAFBLAwQUAAYACAAAACEAj9HPt98AAAAJAQAADwAAAGRy&#10;cy9kb3ducmV2LnhtbEyPwU7DMAyG70i8Q2QkbiyljGordSdgQvQyJLYJccya0EY0TtVkW8fTY8QB&#10;jrY//f7+YjG6ThzMEKwnhOtJAsJQ7bWlBmG7ebqagQhRkVadJ4NwMgEW5flZoXLtj/RqDuvYCA6h&#10;kCuENsY+lzLUrXEqTHxviG8ffnAq8jg0Ug/qyOGuk2mSZNIpS/yhVb15bE39ud47hLh8P7XZW/0w&#10;ty+b51Vmv6qqWiJeXoz3dyCiGeMfDD/6rA4lO+38nnQQHcJNOp0zipCmXIGB38UO4TaZgiwL+b9B&#10;+Q0AAP//AwBQSwECLQAUAAYACAAAACEAtoM4kv4AAADhAQAAEwAAAAAAAAAAAAAAAAAAAAAAW0Nv&#10;bnRlbnRfVHlwZXNdLnhtbFBLAQItABQABgAIAAAAIQA4/SH/1gAAAJQBAAALAAAAAAAAAAAAAAAA&#10;AC8BAABfcmVscy8ucmVsc1BLAQItABQABgAIAAAAIQCiTnSmMwIAAF4EAAAOAAAAAAAAAAAAAAAA&#10;AC4CAABkcnMvZTJvRG9jLnhtbFBLAQItABQABgAIAAAAIQCP0c+3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0E795EBD" wp14:editId="61343D84">
                <wp:simplePos x="0" y="0"/>
                <wp:positionH relativeFrom="column">
                  <wp:posOffset>892175</wp:posOffset>
                </wp:positionH>
                <wp:positionV relativeFrom="paragraph">
                  <wp:posOffset>115570</wp:posOffset>
                </wp:positionV>
                <wp:extent cx="2308225" cy="262255"/>
                <wp:effectExtent l="6350" t="10795" r="9525" b="12700"/>
                <wp:wrapNone/>
                <wp:docPr id="3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8225" cy="2622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5536" w:rsidRDefault="0062553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протокол заседания комиссии</w:t>
                            </w: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E795EBD" id="Text Box 23" o:spid="_x0000_s1037" type="#_x0000_t202" style="position:absolute;left:0;text-align:left;margin-left:70.25pt;margin-top:9.1pt;width:181.75pt;height:20.6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7d+igIAABkFAAAOAAAAZHJzL2Uyb0RvYy54bWysVNuO2yAQfa/Uf0C8Z32Jc7PWWW3jpKq0&#10;vUi7/QBicIyKgQKJna767x1wks22L1XVPJDBDGfOzJzh9q5vBTowY7mSBU5uYoyYrBTlclfgr0+b&#10;0Rwj64ikRCjJCnxkFt8t37657XTOUtUoQZlBACJt3ukCN87pPIps1bCW2BulmYTDWpmWONiaXUQN&#10;6QC9FVEax9OoU4ZqoypmLXwth0O8DPh1zSr3ua4tc0gUGLi5sJqwbv0aLW9JvjNEN7w60SD/wKIl&#10;XELQC1RJHEF7w/+AanlllFW1u6lUG6m65hULOUA2SfxbNo8N0SzkAsWx+lIm+/9gq0+HLwZxWuDx&#10;DCNJWujRE+sdeqd6lI59fTptc3B71ODoevgOfQ65Wv2gqm8WSbVqiNyxe2NU1zBCgV/ib0ZXVwcc&#10;60G23UdFIQ7ZOxWA+tq0vnhQDgTo0KfjpTeeSwUf03E8T9MJRhWcpVMwJyEEyc+3tbHuPVMt8kaB&#10;DfQ+oJPDg3WeDcnPLj6YVBsuROi/kKgr8HQ8iYe8lODUH3o3a3bblTDoQLyCwu8U1167tdyBjgVv&#10;Czy/OJHcV2MtaYjiCBeDDUyE9OCQHHA7WYNenhfxYj1fz7NRlk7Xoywuy9H9ZpWNpptkNinH5WpV&#10;Jj89zyTLG04pk57qWbtJ9nfaOE3RoLqLel+l9CrzcrFON0EOQP7KLXpNI1QZsjr/h+yCDHznBw24&#10;ftsHxSVBJF4jW0WPIAyjhvmE9wSMRpkfGHUwmwW23/fEMIzEBwniWiRZ5oc5bLLJLIWNuT7ZXp8Q&#10;WQFUgR1Gg7lywwOw14bvGog0yFmqexBkzYNWXlidZAzzF5I6vRV+wK/3wevlRVv+AgAA//8DAFBL&#10;AwQUAAYACAAAACEAd6gQydsAAAAJAQAADwAAAGRycy9kb3ducmV2LnhtbEyPwU7DMBBE70j8g7VI&#10;3KjdqEElxKlCJQ4cG8rdjZckaryObKcNfD3LCW4z2qfZmXK3uFFcMMTBk4b1SoFAar0dqNNwfH99&#10;2IKIyZA1oyfU8IURdtXtTWkK6690wEuTOsEhFAujoU9pKqSMbY/OxJWfkPj26YMziW3opA3myuFu&#10;lJlSj9KZgfhDbybc99iem9lpeGlCdvy2H9jKQzfX+fLm6n2u9f3dUj+DSLikPxh+63N1qLjTyc9k&#10;oxjZb1TOKIttBoKBXG143InFUw6yKuX/BdUPAAAA//8DAFBLAQItABQABgAIAAAAIQC2gziS/gAA&#10;AOEBAAATAAAAAAAAAAAAAAAAAAAAAABbQ29udGVudF9UeXBlc10ueG1sUEsBAi0AFAAGAAgAAAAh&#10;ADj9If/WAAAAlAEAAAsAAAAAAAAAAAAAAAAALwEAAF9yZWxzLy5yZWxzUEsBAi0AFAAGAAgAAAAh&#10;ADvDt36KAgAAGQUAAA4AAAAAAAAAAAAAAAAALgIAAGRycy9lMm9Eb2MueG1sUEsBAi0AFAAGAAgA&#10;AAAhAHeoEMnbAAAACQEAAA8AAAAAAAAAAAAAAAAA5AQAAGRycy9kb3ducmV2LnhtbFBLBQYAAAAA&#10;BAAEAPMAAADsBQAAAAA=&#10;" filled="f" fillcolor="#d9e2f3" strokeweight=".5pt">
                <v:textbox>
                  <w:txbxContent>
                    <w:p w:rsidR="00625536" w:rsidRDefault="0062553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протокол заседания комиссии</w:t>
                      </w: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4883F271" wp14:editId="08F8C5C7">
                <wp:simplePos x="0" y="0"/>
                <wp:positionH relativeFrom="column">
                  <wp:posOffset>2063115</wp:posOffset>
                </wp:positionH>
                <wp:positionV relativeFrom="paragraph">
                  <wp:posOffset>173990</wp:posOffset>
                </wp:positionV>
                <wp:extent cx="0" cy="227965"/>
                <wp:effectExtent l="76200" t="0" r="57150" b="57785"/>
                <wp:wrapNone/>
                <wp:docPr id="38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9A50203" id="AutoShape 25" o:spid="_x0000_s1026" type="#_x0000_t32" style="position:absolute;margin-left:162.45pt;margin-top:13.7pt;width:0;height:17.9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iLXMwIAAF4EAAAOAAAAZHJzL2Uyb0RvYy54bWysVE2P2jAQvVfqf7B8h5BsYCEirFYJ9LLt&#10;Iu32BxjbIVYd27INAVX97x07QLvbS1WVgxnb8/HmzXOWD6dOoiO3TmhV4nQ8wYgrqplQ+xJ/fd2M&#10;5hg5TxQjUite4jN3+GH18cOyNwXPdKsl4xZBEuWK3pS49d4USeJoyzvixtpwBZeNth3xsLX7hFnS&#10;Q/ZOJtlkMkt6bZmxmnLn4LQeLvEq5m8aTv1z0zjukSwxYPNxtXHdhTVZLUmxt8S0gl5gkH9A0RGh&#10;oOgtVU08QQcr/kjVCWq1040fU90lumkE5bEH6CadvOvmpSWGx16AHGduNLn/l5Z+OW4tEqzEdzAp&#10;RTqY0ePB61gaZdNAUG9cAX6V2trQIj2pF/Ok6TeHlK5aovY8er+eDQSnISJ5ExI2zkCZXf9ZM/Ah&#10;UCCydWpsF1ICD+gUh3K+DYWfPKLDIYXTLLtfzCKchBTXOGOd/8R1h4JRYuctEfvWV1opmLy2aaxC&#10;jk/OB1SkuAaEokpvhJRRAFKhvsSLKfQbbpyWgoXLuLH7XSUtOpIgofiLLb5zs/qgWEzWcsLWF9sT&#10;IcFGPnLjrQC2JMehWscZRpLDqwnWAE+qUBE6B8AXa1DR98VksZ6v5/koz2brUT6p69HjpspHs016&#10;P63v6qqq0x8BfJoXrWCMq4D/qug0/zvFXN7WoMWbpm9EJW+zR0YB7PU/go6jD9MedLPT7Ly1obug&#10;AhBxdL48uPBKft9Hr1+fhdVPAAAA//8DAFBLAwQUAAYACAAAACEA9D0Vj98AAAAJAQAADwAAAGRy&#10;cy9kb3ducmV2LnhtbEyPwU7DMAyG70i8Q2QkbiylnQordSdgQvQCEhtCHLPWNBGNUzXZ1vH0BHGA&#10;o+1Pv7+/XE62F3savXGMcDlLQBA3rjXcIbxuHi6uQfiguFW9Y0I4kodldXpSqqJ1B36h/Tp0Ioaw&#10;LxSCDmEopPSNJqv8zA3E8fbhRqtCHMdOtqM6xHDbyzRJcmmV4fhBq4HuNTWf651FCKv3o87fmruF&#10;ed48PuXmq67rFeL52XR7AyLQFP5g+NGP6lBFp63bcetFj5Cl80VEEdKrOYgI/C62CHmWgaxK+b9B&#10;9Q0AAP//AwBQSwECLQAUAAYACAAAACEAtoM4kv4AAADhAQAAEwAAAAAAAAAAAAAAAAAAAAAAW0Nv&#10;bnRlbnRfVHlwZXNdLnhtbFBLAQItABQABgAIAAAAIQA4/SH/1gAAAJQBAAALAAAAAAAAAAAAAAAA&#10;AC8BAABfcmVscy8ucmVsc1BLAQItABQABgAIAAAAIQDF2iLXMwIAAF4EAAAOAAAAAAAAAAAAAAAA&#10;AC4CAABkcnMvZTJvRG9jLnhtbFBLAQItABQABgAIAAAAIQD0PRWP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FE3990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4737829" wp14:editId="3CD5A1F9">
                <wp:simplePos x="0" y="0"/>
                <wp:positionH relativeFrom="column">
                  <wp:posOffset>-89535</wp:posOffset>
                </wp:positionH>
                <wp:positionV relativeFrom="paragraph">
                  <wp:posOffset>10795</wp:posOffset>
                </wp:positionV>
                <wp:extent cx="752475" cy="764540"/>
                <wp:effectExtent l="0" t="0" r="28575" b="16510"/>
                <wp:wrapNone/>
                <wp:docPr id="3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7645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5536" w:rsidRDefault="0062553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20 </w:t>
                            </w:r>
                          </w:p>
                          <w:p w:rsidR="00625536" w:rsidRDefault="00FE3990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 New Roman" w:hAnsi="Times New Roman"/>
                                <w:spacing w:val="-12"/>
                                <w:sz w:val="24"/>
                                <w:szCs w:val="24"/>
                              </w:rPr>
                              <w:t>к</w:t>
                            </w:r>
                            <w:r w:rsidR="00625536">
                              <w:rPr>
                                <w:rFonts w:ascii="Times New Roman" w:hAnsi="Times New Roman"/>
                                <w:spacing w:val="-12"/>
                                <w:sz w:val="24"/>
                                <w:szCs w:val="24"/>
                              </w:rPr>
                              <w:t>алендар</w:t>
                            </w:r>
                            <w:r>
                              <w:rPr>
                                <w:rFonts w:ascii="Times New Roman" w:hAnsi="Times New Roman"/>
                                <w:spacing w:val="-12"/>
                                <w:sz w:val="24"/>
                                <w:szCs w:val="24"/>
                              </w:rPr>
                              <w:t>-</w:t>
                            </w:r>
                            <w:r w:rsidR="00625536">
                              <w:rPr>
                                <w:rFonts w:ascii="Times New Roman" w:hAnsi="Times New Roman"/>
                                <w:spacing w:val="-12"/>
                                <w:sz w:val="24"/>
                                <w:szCs w:val="24"/>
                              </w:rPr>
                              <w:t>ных</w:t>
                            </w:r>
                            <w:proofErr w:type="spellEnd"/>
                            <w:proofErr w:type="gramEnd"/>
                            <w:r w:rsidR="006255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дней</w:t>
                            </w: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4737829" id="Text Box 15" o:spid="_x0000_s1038" type="#_x0000_t202" style="position:absolute;left:0;text-align:left;margin-left:-7.05pt;margin-top:.85pt;width:59.25pt;height:60.2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A0/igIAABsFAAAOAAAAZHJzL2Uyb0RvYy54bWysVNuO2yAQfa/Uf0C8Z31ZOxdrndU2TqpK&#10;24u02w8ggGNUDC6Q2Kuq/94BJ2nSfamq5oGAZzicM3Pg7n5oJTpwY4VWJU5uYoy4opoJtSvx1+fN&#10;ZI6RdUQxIrXiJX7hFt8v376567uCp7rRknGDAETZou9K3DjXFVFkacNbYm90xxUEa21a4mBpdhEz&#10;pAf0VkZpHE+jXhvWGU25tfC1GoN4GfDrmlP3ua4td0iWGLi5MJowbv0YLe9IsTOkawQ90iD/wKIl&#10;QsGhZ6iKOIL2RryCagU12ura3VDdRrquBeVBA6hJ4j/UPDWk40ELFMd25zLZ/wdLPx2+GCRYiW8X&#10;GCnSQo+e+eDQOz2gJPf16TtbQNpTB4lugO/Q56DVdo+afrNI6VVD1I4/GKP7hhMG/BK/M7rYOuJY&#10;D7LtP2oG55C90wFoqE3riwflQIAOfXo598ZzofBxlqfZLMeIQmg2zfIs9C4ixWlzZ6x7z3WL/KTE&#10;BlofwMnh0TpPhhSnFH+W0hshZWi/VKgv8fQ2j0dZWgrmgz7Nmt12JQ06EG+g8AvKIHKZ1goHNpai&#10;LfH8nEQKX4y1YuEUR4Qc58BEKg8O2oDbcTba5cciXqzn63k2ydLpepLFVTV52KyyyXSTzPLqtlqt&#10;quSn55lkRSMY48pTPVk3yf7OGsdLNJrubN4rSVfKN3mVbeavlUfXNEKVQdXpP6gLLvCNHy3ghu0Q&#10;DJekJ3dtNXsBXxg9Xk94TmDix3QGXujhdpbYft8TwzGSHxTYa5FkYADkwiLLZykszGVkexkhijYa&#10;Lr3DaJyu3PgE7Dsjdg0cNhpa6QewZC2CXbx3R2JHI8MNDLqOr4W/4pfrkPX7TVv+AgAA//8DAFBL&#10;AwQUAAYACAAAACEACDhTzN4AAAAJAQAADwAAAGRycy9kb3ducmV2LnhtbEyPwUrDQBCG74LvsIzg&#10;RdpNQrASsykiiqC01NreJ9k1Ce7Ohuy2Td/e6UlvM3w//3xTLidnxdGMofekIJ0nIAw1XvfUKth9&#10;vc4eQISIpNF6MgrOJsCyur4qsdD+RJ/muI2t4BIKBSroYhwKKUPTGYdh7gdDzL796DDyOrZSj3ji&#10;cmdlliT30mFPfKHDwTx3pvnZHpyCl82ie9/YD1zv78LbGevYr9qVUrc309MjiGim+BeGiz6rQ8VO&#10;tT+QDsIqmKV5ylEGCxAXnuQ5iJqHLEtBVqX8/0H1CwAA//8DAFBLAQItABQABgAIAAAAIQC2gziS&#10;/gAAAOEBAAATAAAAAAAAAAAAAAAAAAAAAABbQ29udGVudF9UeXBlc10ueG1sUEsBAi0AFAAGAAgA&#10;AAAhADj9If/WAAAAlAEAAAsAAAAAAAAAAAAAAAAALwEAAF9yZWxzLy5yZWxzUEsBAi0AFAAGAAgA&#10;AAAhAKwIDT+KAgAAGwUAAA4AAAAAAAAAAAAAAAAALgIAAGRycy9lMm9Eb2MueG1sUEsBAi0AFAAG&#10;AAgAAAAhAAg4U8zeAAAACQEAAA8AAAAAAAAAAAAAAAAA5AQAAGRycy9kb3ducmV2LnhtbFBLBQYA&#10;AAAABAAEAPMAAADvBQAAAAA=&#10;" filled="f" fillcolor="#f5d4f8" strokeweight=".5pt">
                <v:textbox style="layout-flow:vertical;mso-layout-flow-alt:bottom-to-top">
                  <w:txbxContent>
                    <w:p w:rsidR="00625536" w:rsidRDefault="0062553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20 </w:t>
                      </w:r>
                    </w:p>
                    <w:p w:rsidR="00625536" w:rsidRDefault="00FE3990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pacing w:val="-12"/>
                          <w:sz w:val="24"/>
                          <w:szCs w:val="24"/>
                        </w:rPr>
                        <w:t>к</w:t>
                      </w:r>
                      <w:r w:rsidR="00625536">
                        <w:rPr>
                          <w:rFonts w:ascii="Times New Roman" w:hAnsi="Times New Roman"/>
                          <w:spacing w:val="-12"/>
                          <w:sz w:val="24"/>
                          <w:szCs w:val="24"/>
                        </w:rPr>
                        <w:t>алендар</w:t>
                      </w:r>
                      <w:r>
                        <w:rPr>
                          <w:rFonts w:ascii="Times New Roman" w:hAnsi="Times New Roman"/>
                          <w:spacing w:val="-12"/>
                          <w:sz w:val="24"/>
                          <w:szCs w:val="24"/>
                        </w:rPr>
                        <w:t>-</w:t>
                      </w:r>
                      <w:r w:rsidR="00625536">
                        <w:rPr>
                          <w:rFonts w:ascii="Times New Roman" w:hAnsi="Times New Roman"/>
                          <w:spacing w:val="-12"/>
                          <w:sz w:val="24"/>
                          <w:szCs w:val="24"/>
                        </w:rPr>
                        <w:t>ных</w:t>
                      </w:r>
                      <w:r w:rsidR="006255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дней</w:t>
                      </w: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D4F4C"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AA0684C" wp14:editId="56CE15EE">
                <wp:simplePos x="0" y="0"/>
                <wp:positionH relativeFrom="column">
                  <wp:posOffset>858851</wp:posOffset>
                </wp:positionH>
                <wp:positionV relativeFrom="paragraph">
                  <wp:posOffset>11458</wp:posOffset>
                </wp:positionV>
                <wp:extent cx="2432685" cy="707666"/>
                <wp:effectExtent l="0" t="0" r="24765" b="16510"/>
                <wp:wrapNone/>
                <wp:docPr id="4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2685" cy="707666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5536" w:rsidRDefault="0062553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муниципальный правовой акт </w:t>
                            </w:r>
                          </w:p>
                          <w:p w:rsidR="00625536" w:rsidRDefault="0062553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Администрации города (далее МПА) </w:t>
                            </w:r>
                          </w:p>
                          <w:p w:rsidR="00625536" w:rsidRDefault="0062553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о предоставлении субсидии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субъектам</w:t>
                            </w: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AA0684C" id="Text Box 24" o:spid="_x0000_s1039" type="#_x0000_t202" style="position:absolute;left:0;text-align:left;margin-left:67.65pt;margin-top:.9pt;width:191.55pt;height:55.7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dstiAIAABkFAAAOAAAAZHJzL2Uyb0RvYy54bWysVNuO2jAQfa/Uf7D8DrkQAkQbVlsCVaXt&#10;RdrtB5jYIVYdO7UNCa367x07wEL3parKg7Ez4zNzZs747r5vBDowbbiSOY7GIUZMlopyucvx1+fN&#10;aI6RsURSIpRkOT4yg++Xb9/cdW3GYlUrQZlGACJN1rU5rq1tsyAwZc0aYsaqZRKMldINsXDUu4Bq&#10;0gF6I4I4DNOgU5q2WpXMGPhaDEa89PhVxUr7uaoMs0jkGHKzftV+3bo1WN6RbKdJW/PylAb5hywa&#10;wiUEvUAVxBK01/wVVMNLrYyq7LhUTaCqipfMcwA2UfgHm6eatMxzgeKY9lIm8/9gy0+HLxpxmuMk&#10;wkiSBnr0zHqL3qkexYmrT9eaDNyeWnC0PXyHPnuupn1U5TeDpFrVRO7Yg9aqqxmhkF/kbgZXVwcc&#10;40C23UdFIQ7ZW+WB+ko3rnhQDgTo0KfjpTculxI+xskkTudTjEqwzcJZmqY+BMnOt1tt7HumGuQ2&#10;OdbQe49ODo/GumxIdnZxwaTacCF8/4VEXY7TyTQceCnBqTM6N6N325XQ6ECcgvzvFNdcuzXcgo4F&#10;b3I8vziRzFVjLamPYgkXwx4yEdKBAznI7bQb9PJzES7W8/U8GSVxuh4lYVGMHjarZJRuotm0mBSr&#10;VRH9cnlGSVZzSpl0qZ61GyV/p43TFA2qu6j3htIN82KxjjeT18yD2zR8lYHV+d+z8zJwnR80YPtt&#10;7xUXeTynka2iRxCGVsN8wnsCm1rpHxh1MJs5Nt/3RDOMxAcJ4lpESeKG2R+S6SyGg762bK8tRJYA&#10;lWOL0bBd2eEB2Lea72qINMhZqgcQZMW9Vl6yOskY5s+TOr0VbsCvz97r5UVb/gYAAP//AwBQSwME&#10;FAAGAAgAAAAhAGP/joPbAAAACQEAAA8AAABkcnMvZG93bnJldi54bWxMj81OwzAQhO9IvIO1SNyo&#10;80NQFeJUoRIHjg3t3Y2XJCJeR7bTBp6e5QS3Hc1o9ptqt9pJXNCH0ZGCdJOAQOqcGalXcHx/fdiC&#10;CFGT0ZMjVPCFAXb17U2lS+OudMBLG3vBJRRKrWCIcS6lDN2AVoeNm5HY+3De6sjS99J4feVyO8ks&#10;SZ6k1SPxh0HPuB+w+2wXq+Cl9dnx25ywk4d+aYr1zTb7Qqn7u7V5BhFxjX9h+MVndKiZ6ewWMkFM&#10;rPMi5ygfvID9It0+gjizTvMMZF3J/wvqHwAAAP//AwBQSwECLQAUAAYACAAAACEAtoM4kv4AAADh&#10;AQAAEwAAAAAAAAAAAAAAAAAAAAAAW0NvbnRlbnRfVHlwZXNdLnhtbFBLAQItABQABgAIAAAAIQA4&#10;/SH/1gAAAJQBAAALAAAAAAAAAAAAAAAAAC8BAABfcmVscy8ucmVsc1BLAQItABQABgAIAAAAIQBv&#10;jdstiAIAABkFAAAOAAAAAAAAAAAAAAAAAC4CAABkcnMvZTJvRG9jLnhtbFBLAQItABQABgAIAAAA&#10;IQBj/46D2wAAAAkBAAAPAAAAAAAAAAAAAAAAAOIEAABkcnMvZG93bnJldi54bWxQSwUGAAAAAAQA&#10;BADzAAAA6gUAAAAA&#10;" filled="f" fillcolor="#d9e2f3" strokeweight=".5pt">
                <v:textbox>
                  <w:txbxContent>
                    <w:p w:rsidR="00625536" w:rsidRDefault="0062553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муниципальный правовой акт </w:t>
                      </w:r>
                    </w:p>
                    <w:p w:rsidR="00625536" w:rsidRDefault="0062553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Администрации города (далее МПА) </w:t>
                      </w:r>
                    </w:p>
                    <w:p w:rsidR="00625536" w:rsidRDefault="0062553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о предоставлении субсидии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субъектам</w:t>
                      </w: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FE3990" w:rsidP="001B6D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1F3864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0A35A013" wp14:editId="464AAD6D">
                <wp:simplePos x="0" y="0"/>
                <wp:positionH relativeFrom="column">
                  <wp:posOffset>-95885</wp:posOffset>
                </wp:positionH>
                <wp:positionV relativeFrom="paragraph">
                  <wp:posOffset>3810</wp:posOffset>
                </wp:positionV>
                <wp:extent cx="752475" cy="680720"/>
                <wp:effectExtent l="0" t="0" r="28575" b="24130"/>
                <wp:wrapNone/>
                <wp:docPr id="4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6807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5536" w:rsidRDefault="0062553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7 </w:t>
                            </w:r>
                          </w:p>
                          <w:p w:rsidR="00625536" w:rsidRDefault="0062553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рабочих дней</w:t>
                            </w: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A35A013" id="Text Box 17" o:spid="_x0000_s1040" type="#_x0000_t202" style="position:absolute;left:0;text-align:left;margin-left:-7.55pt;margin-top:.3pt;width:59.25pt;height:53.6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ER3iQIAABsFAAAOAAAAZHJzL2Uyb0RvYy54bWysVNuO2yAQfa/Uf0C8Z20nzmWtOKttnFSV&#10;thdptx9AAMeoGCiQ2Kuq/94BJ2m2+1JVzQPBnvHhnJkzLO/6VqIjt05oVeLsJsWIK6qZUPsSf33a&#10;jhYYOU8UI1IrXuJn7vDd6u2bZWcKPtaNloxbBCDKFZ0pceO9KZLE0Ya3xN1owxUEa21b4uHR7hNm&#10;SQforUzGaTpLOm2ZsZpy5+BtNQTxKuLXNaf+c1077pEsMXDzcbVx3YU1WS1JsbfENIKeaJB/YNES&#10;oeDQC1RFPEEHK15BtYJa7XTtb6huE13XgvKoAdRk6R9qHhtieNQCxXHmUib3/2Dpp+MXiwQrcT7B&#10;SJEWevTEe4/e6R5l81CfzrgC0h4NJPoe3kOfo1ZnHjT95pDS64aoPb+3VncNJwz4ZeHL5OrTAccF&#10;kF33UTM4hxy8jkB9bdtQPCgHAnTo0/OlN4ELhZfz6TifTzGiEJot0vk49i4hxfljY51/z3WLwqbE&#10;FlofwcnxwflAhhTnlHCW0lshZWy/VKgD0Mk0HWRpKVgIhjRn97u1tOhIgoHiLyqDyHVaKzzYWIq2&#10;xItLEilCMTaKxVM8EXLYAxOpAjhoA26n3WCXH7fp7WaxWeSjfDzbjPK0qkb323U+mm2z+bSaVOt1&#10;lf0MPLO8aARjXAWqZ+tm+d9Z4zREg+ku5n0h6YXy7bTKt4vXypOXNGKVQdX5P6qLLgiNHyzg+10f&#10;DZflZ3ftNHsGX1g9jCdcJ7AJ63gOXuhgOkvsvh+I5RjJDwrsdZvleRjn+JBPgxuQvY7sriNE0UbD&#10;0HuMhu3aD1fAwVixb+CwwdBK34MlaxHtErw7EDsZGSYw6jrdFmHEr59j1u87bfULAAD//wMAUEsD&#10;BBQABgAIAAAAIQC+7NLj3wAAAAgBAAAPAAAAZHJzL2Rvd25yZXYueG1sTI9LT8MwEITvSPwHa5G4&#10;oNYJj7YKcSqEQEhURX3AfRMvSYS9jmK3Tf89zglus5rRzLf5crBGHKn3rWMF6TQBQVw53XKt4HP/&#10;OlmA8AFZo3FMCs7kYVlcXuSYaXfiLR13oRaxhH2GCpoQukxKXzVk0U9dRxy9b9dbDPHsa6l7PMVy&#10;a+RtksykxZbjQoMdPTdU/ewOVsHLZt68b8wKP75u/NsZy9Cu67VS11fD0yOIQEP4C8OIH9GhiEyl&#10;O7D2wiiYpA9pjCqYgRjt5O4eRDmK+QJkkcv/DxS/AAAA//8DAFBLAQItABQABgAIAAAAIQC2gziS&#10;/gAAAOEBAAATAAAAAAAAAAAAAAAAAAAAAABbQ29udGVudF9UeXBlc10ueG1sUEsBAi0AFAAGAAgA&#10;AAAhADj9If/WAAAAlAEAAAsAAAAAAAAAAAAAAAAALwEAAF9yZWxzLy5yZWxzUEsBAi0AFAAGAAgA&#10;AAAhACuYRHeJAgAAGwUAAA4AAAAAAAAAAAAAAAAALgIAAGRycy9lMm9Eb2MueG1sUEsBAi0AFAAG&#10;AAgAAAAhAL7s0uPfAAAACAEAAA8AAAAAAAAAAAAAAAAA4wQAAGRycy9kb3ducmV2LnhtbFBLBQYA&#10;AAAABAAEAPMAAADvBQAAAAA=&#10;" filled="f" fillcolor="#f5d4f8" strokeweight=".5pt">
                <v:textbox style="layout-flow:vertical;mso-layout-flow-alt:bottom-to-top">
                  <w:txbxContent>
                    <w:p w:rsidR="00625536" w:rsidRDefault="0062553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7 </w:t>
                      </w:r>
                    </w:p>
                    <w:p w:rsidR="00625536" w:rsidRDefault="0062553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рабочих дней</w:t>
                      </w: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D4F4C"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503F698" wp14:editId="7417FCCF">
                <wp:simplePos x="0" y="0"/>
                <wp:positionH relativeFrom="column">
                  <wp:posOffset>2039979</wp:posOffset>
                </wp:positionH>
                <wp:positionV relativeFrom="paragraph">
                  <wp:posOffset>4639</wp:posOffset>
                </wp:positionV>
                <wp:extent cx="0" cy="227965"/>
                <wp:effectExtent l="76200" t="0" r="57150" b="57785"/>
                <wp:wrapNone/>
                <wp:docPr id="42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693642D" id="AutoShape 27" o:spid="_x0000_s1026" type="#_x0000_t32" style="position:absolute;margin-left:160.65pt;margin-top:.35pt;width:0;height:17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YzGMwIAAF4EAAAOAAAAZHJzL2Uyb0RvYy54bWysVMGO2jAQvVfqP1i+Q0gaWIgIq1UCvWy7&#10;SLv9AGM7xKpjW7YhoKr/3rEJtLSXqioHM7Zn3ryZec7y8dRJdOTWCa1KnI4nGHFFNRNqX+Ivb5vR&#10;HCPniWJEasVLfOYOP67ev1v2puCZbrVk3CIAUa7oTYlb702RJI62vCNurA1XcNlo2xEPW7tPmCU9&#10;oHcyySaTWdJry4zVlDsHp/XlEq8iftNw6l+axnGPZImBm4+rjesurMlqSYq9JaYVdKBB/oFFR4SC&#10;pDeomniCDlb8AdUJarXTjR9T3SW6aQTlsQaoJp38Vs1rSwyPtUBznLm1yf0/WPr5uLVIsBLnGUaK&#10;dDCjp4PXMTXKHkKDeuMK8KvU1oYS6Um9mmdNvzqkdNUStefR++1sIDgNEcldSNg4A2l2/SfNwIdA&#10;gtitU2O7AAl9QKc4lPNtKPzkEb0cUjjNsofFbBrBSXGNM9b5j1x3KBgldt4SsW99pZWCyWubxizk&#10;+Ox8YEWKa0BIqvRGSBkFIBXqS7yYZtMY4LQULFwGN2f3u0padCRBQvE3sLhzs/qgWARrOWHrwfZE&#10;SLCRj73xVkC3JMchW8cZRpLDqwnWhZ5UISNUDoQH66Kib4vJYj1fz/NRns3Wo3xS16OnTZWPZpv0&#10;YVp/qKuqTr8H8mletIIxrgL/q6LT/O8UM7ytixZvmr41KrlHjx0Fstf/SDqOPkz7opudZuetDdUF&#10;FYCIo/Pw4MIr+XUfvX5+FlY/AAAA//8DAFBLAwQUAAYACAAAACEAgnVOFdwAAAAHAQAADwAAAGRy&#10;cy9kb3ducmV2LnhtbEyOQUvDQBSE74L/YXmCN7tpC6vGbIpaxFwq2Ip43GafyWL2bchu29Rf75Me&#10;9DbDDDNfsRh9J/Y4RBdIw3SSgUCqg3XUaHjbPF3dgIjJkDVdINRwxAiL8vysMLkNB3rF/To1gkco&#10;5kZDm1KfSxnrFr2Jk9AjcfYZBm8S26GRdjAHHvednGWZkt444ofW9PjYYv213nkNaflxbNV7/XDr&#10;XjbPK+W+q6paan15Md7fgUg4pr8y/OIzOpTMtA07slF0Guaz6ZyrGq5BcHyyWxZKgSwL+Z+//AEA&#10;AP//AwBQSwECLQAUAAYACAAAACEAtoM4kv4AAADhAQAAEwAAAAAAAAAAAAAAAAAAAAAAW0NvbnRl&#10;bnRfVHlwZXNdLnhtbFBLAQItABQABgAIAAAAIQA4/SH/1gAAAJQBAAALAAAAAAAAAAAAAAAAAC8B&#10;AABfcmVscy8ucmVsc1BLAQItABQABgAIAAAAIQCUpYzGMwIAAF4EAAAOAAAAAAAAAAAAAAAAAC4C&#10;AABkcnMvZTJvRG9jLnhtbFBLAQItABQABgAIAAAAIQCCdU4V3AAAAAcBAAAPAAAAAAAAAAAAAAAA&#10;AI0EAABkcnMvZG93bnJldi54bWxQSwUGAAAAAAQABADzAAAAlgUAAAAA&#10;">
                <v:stroke endarrow="block"/>
              </v:shape>
            </w:pict>
          </mc:Fallback>
        </mc:AlternateContent>
      </w:r>
    </w:p>
    <w:p w:rsidR="001B6D41" w:rsidRDefault="001D4F4C" w:rsidP="001B6D41">
      <w:pPr>
        <w:spacing w:after="0" w:line="240" w:lineRule="auto"/>
        <w:ind w:left="5103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26706593" wp14:editId="40F5782B">
                <wp:simplePos x="0" y="0"/>
                <wp:positionH relativeFrom="column">
                  <wp:posOffset>955675</wp:posOffset>
                </wp:positionH>
                <wp:positionV relativeFrom="paragraph">
                  <wp:posOffset>53202</wp:posOffset>
                </wp:positionV>
                <wp:extent cx="2124710" cy="242570"/>
                <wp:effectExtent l="13335" t="12700" r="5080" b="11430"/>
                <wp:wrapNone/>
                <wp:docPr id="4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710" cy="2425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5536" w:rsidRDefault="0062553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соглашение</w:t>
                            </w: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6706593" id="Text Box 12" o:spid="_x0000_s1041" type="#_x0000_t202" style="position:absolute;left:0;text-align:left;margin-left:75.25pt;margin-top:4.2pt;width:167.3pt;height:19.1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RnaiAIAABkFAAAOAAAAZHJzL2Uyb0RvYy54bWysVNuO2yAQfa/Uf0C8Z30JuVnrrNI4qSpt&#10;L9JuP4DYOEbFQIHE3q767x1wkma7L1XVPBDwDIdzZg7c3vWtQEdmLFcyx8lNjBGTpaq43Of46+N2&#10;NMfIOiorKpRkOX5iFt8t37657XTGUtUoUTGDAETarNM5bpzTWRTZsmEttTdKMwnBWpmWOliafVQZ&#10;2gF6K6I0jqdRp0yljSqZtfC1GIJ4GfDrmpXuc11b5pDIMXBzYTRh3PkxWt7SbG+obnh5okH/gUVL&#10;uYRDL1AFdRQdDH8F1fLSKKtqd1OqNlJ1zUsWNICaJP5DzUNDNQtaoDhWX8pk/x9s+en4xSBe5ZgQ&#10;jCRtoUePrHfonepRkvr6dNpmkPagIdH18B36HLRafa/KbxZJtW6o3LOVMaprGK2AX+J3RldbBxzr&#10;QXbdR1XBOfTgVADqa9P64kE5EKBDn54uvfFcSviYJimZJRAqIZaSdDILzYtodt6tjXXvmWqRn+TY&#10;QO8DOj3eW+fZ0Oyc4g+TasuFCP0XEnU5no4n8aBLCV75oE+zZr9bC4OO1Dso/II0iFyntdyBjwVv&#10;czy/JNHMV2Mjq3CKo1wMc2AipAcHccDtNBv88ryIF5v5Zk5GJJ1uRiQuitFquyaj6TaZTYpxsV4X&#10;yU/PMyFZw6uKSU/17N2E/J03TrdocN3FvS8kvVBeLDbpdvxaefSSRqgyqDr/B3XBBr7zgwdcv+uD&#10;45LJ2V47VT2BMYwa7ie8JzBplPmBUQd3M8f2+4EahpH4IMFci4QQf5nDgkxmKSzMdWR3HaGyBKgc&#10;O4yG6doND8BBG75v4KTBzlKtwJA1D17xzh1YnWwM9y+IOr0V/oJfr0PW7xdt+QsAAP//AwBQSwME&#10;FAAGAAgAAAAhAAe/7LbbAAAACAEAAA8AAABkcnMvZG93bnJldi54bWxMj8FugzAQRO+V+g/WVuqt&#10;MYlihCgmopF66DE0uTt4C6h4jbBJaL4+21N729GMZt8Uu8UN4oJT6D1pWK8SEEiNtz21Go6f7y8Z&#10;iBANWTN4Qg0/GGBXPj4UJrf+Sge81LEVXEIhNxq6GMdcytB06ExY+RGJvS8/ORNZTq20k7lyuRvk&#10;JklS6UxP/KEzI+47bL7r2Wl4q6fN8WZP2MhDO1dq+XDVXmn9/LRUryAiLvEvDL/4jA4lM539TDaI&#10;gbVKFEc1ZFsQ7G8ztQZx5iNNQZaF/D+gvAMAAP//AwBQSwECLQAUAAYACAAAACEAtoM4kv4AAADh&#10;AQAAEwAAAAAAAAAAAAAAAAAAAAAAW0NvbnRlbnRfVHlwZXNdLnhtbFBLAQItABQABgAIAAAAIQA4&#10;/SH/1gAAAJQBAAALAAAAAAAAAAAAAAAAAC8BAABfcmVscy8ucmVsc1BLAQItABQABgAIAAAAIQBe&#10;oRnaiAIAABkFAAAOAAAAAAAAAAAAAAAAAC4CAABkcnMvZTJvRG9jLnhtbFBLAQItABQABgAIAAAA&#10;IQAHv+y22wAAAAgBAAAPAAAAAAAAAAAAAAAAAOIEAABkcnMvZG93bnJldi54bWxQSwUGAAAAAAQA&#10;BADzAAAA6gUAAAAA&#10;" filled="f" fillcolor="#d9e2f3" strokeweight=".5pt">
                <v:textbox>
                  <w:txbxContent>
                    <w:p w:rsidR="00625536" w:rsidRDefault="0062553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соглашение</w:t>
                      </w: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83C45" w:rsidRDefault="00583C45" w:rsidP="001B6D41">
      <w:pPr>
        <w:spacing w:after="0" w:line="240" w:lineRule="auto"/>
        <w:ind w:left="5103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3990" w:rsidRDefault="00FE3990" w:rsidP="001B6D41">
      <w:pPr>
        <w:spacing w:after="0" w:line="240" w:lineRule="auto"/>
        <w:ind w:left="5103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7F0D890" wp14:editId="5DB0D285">
                <wp:simplePos x="0" y="0"/>
                <wp:positionH relativeFrom="column">
                  <wp:posOffset>2065020</wp:posOffset>
                </wp:positionH>
                <wp:positionV relativeFrom="paragraph">
                  <wp:posOffset>136525</wp:posOffset>
                </wp:positionV>
                <wp:extent cx="0" cy="227965"/>
                <wp:effectExtent l="76200" t="0" r="57150" b="57785"/>
                <wp:wrapNone/>
                <wp:docPr id="45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B466BA0" id="AutoShape 28" o:spid="_x0000_s1026" type="#_x0000_t32" style="position:absolute;margin-left:162.6pt;margin-top:10.75pt;width:0;height:17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bzbMwIAAF4EAAAOAAAAZHJzL2Uyb0RvYy54bWysVMGO2jAQvVfqP1i+Q0gaWIgIq1UCvWy7&#10;SLv9AGM7xKpjW7YhoKr/3rEDtLSXqioHM7Zn3ryZec7y8dRJdOTWCa1KnI4nGHFFNRNqX+Ivb5vR&#10;HCPniWJEasVLfOYOP67ev1v2puCZbrVk3CIAUa7oTYlb702RJI62vCNurA1XcNlo2xEPW7tPmCU9&#10;oHcyySaTWdJry4zVlDsHp/VwiVcRv2k49S9N47hHssTAzcfVxnUX1mS1JMXeEtMKeqFB/oFFR4SC&#10;pDeomniCDlb8AdUJarXTjR9T3SW6aQTlsQaoJp38Vs1rSwyPtUBznLm1yf0/WPr5uLVIsBLnU4wU&#10;6WBGTwevY2qUzUODeuMK8KvU1oYS6Um9mmdNvzqkdNUStefR++1sIDgNEcldSNg4A2l2/SfNwIdA&#10;gtitU2O7AAl9QKc4lPNtKPzkER0OKZxm2cNiNo3gpLjGGev8R647FIwSO2+J2Le+0krB5LVNYxZy&#10;fHY+sCLFNSAkVXojpIwCkAr1JV5Ms2kMcFoKFi6Dm7P7XSUtOpIgofi7sLhzs/qgWARrOWHri+2J&#10;kGAjH3vjrYBuSY5Dto4zjCSHVxOsgZ5UISNUDoQv1qCib4vJYj1fz/NRns3Wo3xS16OnTZWPZpv0&#10;YVp/qKuqTr8H8mletIIxrgL/q6LT/O8Uc3lbgxZvmr41KrlHjx0Fstf/SDqOPkx70M1Os/PWhuqC&#10;CkDE0fny4MIr+XUfvX5+FlY/AAAA//8DAFBLAwQUAAYACAAAACEAv9YX9t8AAAAJAQAADwAAAGRy&#10;cy9kb3ducmV2LnhtbEyPwU7DMAyG70i8Q2QkbixdoQVK3QmYEL2AxIYQx6wxbUTjVE22dTw9QRzg&#10;aPvT7+8vF5PtxY5GbxwjzGcJCOLGacMtwuv64ewKhA+KteodE8KBPCyq46NSFdrt+YV2q9CKGMK+&#10;UAhdCEMhpW86ssrP3EAcbx9utCrEcWylHtU+httepkmSS6sMxw+dGui+o+ZztbUIYfl+6PK35u7a&#10;PK8fn3LzVdf1EvH0ZLq9ARFoCn8w/OhHdaii08ZtWXvRI5ynWRpRhHSegYjA72KDkF1egKxK+b9B&#10;9Q0AAP//AwBQSwECLQAUAAYACAAAACEAtoM4kv4AAADhAQAAEwAAAAAAAAAAAAAAAAAAAAAAW0Nv&#10;bnRlbnRfVHlwZXNdLnhtbFBLAQItABQABgAIAAAAIQA4/SH/1gAAAJQBAAALAAAAAAAAAAAAAAAA&#10;AC8BAABfcmVscy8ucmVsc1BLAQItABQABgAIAAAAIQBBTbzbMwIAAF4EAAAOAAAAAAAAAAAAAAAA&#10;AC4CAABkcnMvZTJvRG9jLnhtbFBLAQItABQABgAIAAAAIQC/1hf2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 CYR" w:eastAsia="Times New Roman" w:hAnsi="Times New Roman CYR" w:cs="Times New Roman CYR"/>
          <w:noProof/>
          <w:spacing w:val="-4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69E5C5" wp14:editId="00A07D3A">
                <wp:simplePos x="0" y="0"/>
                <wp:positionH relativeFrom="column">
                  <wp:posOffset>-251460</wp:posOffset>
                </wp:positionH>
                <wp:positionV relativeFrom="paragraph">
                  <wp:posOffset>131445</wp:posOffset>
                </wp:positionV>
                <wp:extent cx="918210" cy="1287780"/>
                <wp:effectExtent l="0" t="0" r="15240" b="26670"/>
                <wp:wrapNone/>
                <wp:docPr id="4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8210" cy="128778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5536" w:rsidRDefault="0062553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10 </w:t>
                            </w:r>
                            <w:r w:rsidRPr="004E5076">
                              <w:rPr>
                                <w:rFonts w:ascii="Times New Roman" w:hAnsi="Times New Roman"/>
                              </w:rPr>
                              <w:t>рабочих дней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77F38" w:rsidRPr="00060D2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после</w:t>
                            </w:r>
                            <w:r w:rsidRPr="00060D2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E507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издания МПА о предоставлении субсидий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E507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субъектам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42" type="#_x0000_t202" style="position:absolute;left:0;text-align:left;margin-left:-19.8pt;margin-top:10.35pt;width:72.3pt;height:101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P2uiQIAABwFAAAOAAAAZHJzL2Uyb0RvYy54bWysVNuO2yAQfa/Uf0C8Z31ZJ3GsdVbbOKkq&#10;bS/Sbj+AAI5RMbhAYq+q/nsHnKRJ96Wq6gcMzHCYM3OGu/uhlejAjRValTi5iTHiimom1K7EX583&#10;kxwj64hiRGrFS/zCLb5fvn1z13cFT3WjJeMGAYiyRd+VuHGuK6LI0oa3xN7ojisw1tq0xMHS7CJm&#10;SA/orYzSOJ5FvTasM5pya2G3Go14GfDrmlP3ua4td0iWGGJzYTRh3PoxWt6RYmdI1wh6DIP8QxQt&#10;EQouPUNVxBG0N+IVVCuo0VbX7obqNtJ1LSgPHIBNEv/B5qkhHQ9cIDm2O6fJ/j9Y+unwxSDBSpzN&#10;MFKkhRo988Ghd3pA6cznp+9sAW5PHTi6AfahzoGr7R41/WaR0quGqB1/MEb3DScM4kv8yeji6Ihj&#10;Pci2/6gZ3EP2TgegoTatTx6kAwE61OnlXBsfC4XNRZKnCVgomJI0n8/zULyIFKfTnbHuPdct8pMS&#10;G6h9QCeHR+t8NKQ4ufjLlN4IKUP9pUJ9iWe303jkpaVg3ujdrNltV9KgA/EKCl+gBpZLt1Y40LEU&#10;bYnzsxMpfDbWioVbHBFynEMkUnlwIAexHWejXn4s4sU6X+fZJEtn60kWV9XkYbPKJrNNMp9Wt9Vq&#10;VSU/fZxJVjSCMa58qCftJtnfaePYRaPqzuq9onTFfDOtsk3+mnl0HUbIMrA6/QO7IANf+VEDbtgO&#10;QXHJWV5bzV5AGEaP/QnvCUz8mM6h5D20Z4nt9z0xHCP5QYG+FkmW+X4Oi2w6T2FhLi3bSwtRtNHQ&#10;9Q6jcbpy4xuw74zYNXDZqGilH0CTtQhy8eIdAzsqGVow8Do+F77HL9fB6/ejtvwFAAD//wMAUEsD&#10;BBQABgAIAAAAIQAnx/u94AAAAAoBAAAPAAAAZHJzL2Rvd25yZXYueG1sTI/BTsMwDIbvSLxDZCQu&#10;aEvotA1K0wkhEBJoaAy4u01oKxKnarKte3u8Exxtf/r9/cVq9E7s7RC7QBqupwqEpTqYjhoNnx9P&#10;kxsQMSEZdIGshqONsCrPzwrMTTjQu91vUyM4hGKOGtqU+lzKWLfWY5yG3hLfvsPgMfE4NNIMeOBw&#10;72Sm1EJ67Ig/tNjbh9bWP9ud1/C4WbYvG/eKb19X8fmIVerWzVrry4vx/g5EsmP6g+Gkz+pQslMV&#10;dmSicBoms9sFoxoytQRxAtScy1W8yGZzkGUh/1cofwEAAP//AwBQSwECLQAUAAYACAAAACEAtoM4&#10;kv4AAADhAQAAEwAAAAAAAAAAAAAAAAAAAAAAW0NvbnRlbnRfVHlwZXNdLnhtbFBLAQItABQABgAI&#10;AAAAIQA4/SH/1gAAAJQBAAALAAAAAAAAAAAAAAAAAC8BAABfcmVscy8ucmVsc1BLAQItABQABgAI&#10;AAAAIQBc+P2uiQIAABwFAAAOAAAAAAAAAAAAAAAAAC4CAABkcnMvZTJvRG9jLnhtbFBLAQItABQA&#10;BgAIAAAAIQAnx/u94AAAAAoBAAAPAAAAAAAAAAAAAAAAAOMEAABkcnMvZG93bnJldi54bWxQSwUG&#10;AAAAAAQABADzAAAA8AUAAAAA&#10;" filled="f" fillcolor="#f5d4f8" strokeweight=".5pt">
                <v:textbox style="layout-flow:vertical;mso-layout-flow-alt:bottom-to-top">
                  <w:txbxContent>
                    <w:p w:rsidR="00625536" w:rsidRDefault="0062553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10 </w:t>
                      </w:r>
                      <w:r w:rsidRPr="004E5076">
                        <w:rPr>
                          <w:rFonts w:ascii="Times New Roman" w:hAnsi="Times New Roman"/>
                        </w:rPr>
                        <w:t>рабочих дней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="00777F38" w:rsidRPr="00060D2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после</w:t>
                      </w:r>
                      <w:r w:rsidRPr="00060D29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4E5076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издания МПА о предоставлении субсидий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4E5076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субъектам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</w:t>
                      </w: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83C45" w:rsidRDefault="00583C45" w:rsidP="001B6D41">
      <w:pPr>
        <w:spacing w:after="0" w:line="240" w:lineRule="auto"/>
        <w:ind w:left="5103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246" w:rsidRDefault="001D4F4C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0169D0BE" wp14:editId="5379B6CE">
                <wp:simplePos x="0" y="0"/>
                <wp:positionH relativeFrom="column">
                  <wp:posOffset>850265</wp:posOffset>
                </wp:positionH>
                <wp:positionV relativeFrom="paragraph">
                  <wp:posOffset>24130</wp:posOffset>
                </wp:positionV>
                <wp:extent cx="2376170" cy="444500"/>
                <wp:effectExtent l="9525" t="12065" r="5080" b="10160"/>
                <wp:wrapNone/>
                <wp:docPr id="4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4445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5536" w:rsidRDefault="0062553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перечисление субсидии </w:t>
                            </w:r>
                          </w:p>
                          <w:p w:rsidR="00625536" w:rsidRDefault="00625536" w:rsidP="001E1AD8">
                            <w:pPr>
                              <w:pStyle w:val="a3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625536" w:rsidRDefault="00625536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169D0BE" id="Text Box 14" o:spid="_x0000_s1043" type="#_x0000_t202" style="position:absolute;left:0;text-align:left;margin-left:66.95pt;margin-top:1.9pt;width:187.1pt;height:3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pYGiAIAABkFAAAOAAAAZHJzL2Uyb0RvYy54bWysVNuO2yAQfa/Uf0C8Z20n5Gats9rGSVWp&#10;N2m3H0AwjlExUCCxt1X/vQNO0mz3paqaBwKe4XDOzIHbu76V6MitE1oVOLtJMeKK6UqofYG/PG5H&#10;C4ycp6qiUite4Cfu8N3q9avbzuR8rBstK24RgCiXd6bAjfcmTxLHGt5Sd6MNVxCstW2ph6XdJ5Wl&#10;HaC3Mhmn6SzptK2M1Yw7B1/LIYhXEb+uOfOf6tpxj2SBgZuPo43jLozJ6pbme0tNI9iJBv0HFi0V&#10;Cg69QJXUU3Sw4gVUK5jVTtf+huk20XUtGI8aQE2W/qHmoaGGRy1QHGcuZXL/D5Z9PH62SFQFJnOM&#10;FG2hR4+89+iN7lFGQn0643JIezCQ6Hv4Dn2OWp15r9lXh5ReN1Tt+b21ums4rYBfFnYmV1sHHBdA&#10;dt0HXcE59OB1BOpr24biQTkQoEOfni69CVwYfBxP5rNsDiEGMULINI3NS2h+3m2s82+5blGYFNhC&#10;7yM6Pb53PrCh+TklHKb0VkgZ+y8V6go8m0zTQZeWogrBkObsfreWFh1pcFD8RWkQuU5rhQcfS9EW&#10;eHFJonmoxkZV8RRPhRzmwESqAA7igNtpNvjlxzJdbhabBRmR8WwzImlZju63azKabbP5tJyU63WZ&#10;/Qw8M5I3oqq4ClTP3s3I33njdIsG113c+0zSM+XlcjPeTl4qT57TiFUGVef/qC7aIHR+8IDvd310&#10;XDY/22unqycwhtXD/YT3BCaNtt8x6uBuFth9O1DLMZLvFJhrmRESLnNckOl8DAt7HdldR6hiAFVg&#10;j9EwXfvhATgYK/YNnDTYWel7MGQtoleCcwdWJxvD/YuiTm9FuODX65j1+0Vb/QIAAP//AwBQSwME&#10;FAAGAAgAAAAhANuSn7fbAAAACAEAAA8AAABkcnMvZG93bnJldi54bWxMj8FOwzAQRO9I/IO1lbhR&#10;p41CS4hThUocODYtdzdekqjxOrKdNvD1LCc4zs5o9k2xm+0gruhD70jBapmAQGqc6alVcDq+PW5B&#10;hKjJ6MERKvjCALvy/q7QuXE3OuC1jq3gEgq5VtDFOOZShqZDq8PSjUjsfTpvdWTpW2m8vnG5HeQ6&#10;SZ6k1T3xh06PuO+wudSTVfBa+/Xp23xgIw/tVGXzu632mVIPi7l6ARFxjn9h+MVndCiZ6ewmMkEM&#10;rNP0maMKUl7AfpZsVyDOCjZ8kGUh/w8ofwAAAP//AwBQSwECLQAUAAYACAAAACEAtoM4kv4AAADh&#10;AQAAEwAAAAAAAAAAAAAAAAAAAAAAW0NvbnRlbnRfVHlwZXNdLnhtbFBLAQItABQABgAIAAAAIQA4&#10;/SH/1gAAAJQBAAALAAAAAAAAAAAAAAAAAC8BAABfcmVscy8ucmVsc1BLAQItABQABgAIAAAAIQBu&#10;cpYGiAIAABkFAAAOAAAAAAAAAAAAAAAAAC4CAABkcnMvZTJvRG9jLnhtbFBLAQItABQABgAIAAAA&#10;IQDbkp+32wAAAAgBAAAPAAAAAAAAAAAAAAAAAOIEAABkcnMvZG93bnJldi54bWxQSwUGAAAAAAQA&#10;BADzAAAA6gUAAAAA&#10;" filled="f" fillcolor="#d9e2f3" strokeweight=".5pt">
                <v:textbox>
                  <w:txbxContent>
                    <w:p w:rsidR="00625536" w:rsidRDefault="0062553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перечисление субсидии </w:t>
                      </w:r>
                    </w:p>
                    <w:p w:rsidR="00625536" w:rsidRDefault="00625536" w:rsidP="001E1AD8">
                      <w:pPr>
                        <w:pStyle w:val="a3"/>
                        <w:rPr>
                          <w:rFonts w:ascii="Times New Roman" w:hAnsi="Times New Roman"/>
                        </w:rPr>
                      </w:pP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625536" w:rsidRDefault="00625536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E3990" w:rsidRDefault="00FE3990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00E" w:rsidRDefault="007C100E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Pr="0058761B" w:rsidRDefault="00F15F87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583C45" w:rsidRDefault="00F95B77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6865B9">
        <w:rPr>
          <w:rFonts w:ascii="Times New Roman" w:eastAsia="Times New Roman" w:hAnsi="Times New Roman"/>
          <w:sz w:val="28"/>
          <w:szCs w:val="28"/>
          <w:lang w:eastAsia="ru-RU"/>
        </w:rPr>
        <w:t xml:space="preserve"> условиям и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порядку</w:t>
      </w:r>
      <w:r w:rsidR="00DE17E6" w:rsidRPr="00DE17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83C45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83C45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создание коворкинг-центров </w:t>
      </w:r>
    </w:p>
    <w:p w:rsidR="00583C45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виде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возмещения части затрат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оборудование рабочих мест для субъектов малого и среднего предпринимательства </w:t>
      </w:r>
    </w:p>
    <w:p w:rsidR="00583C45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помещений для проведения </w:t>
      </w:r>
    </w:p>
    <w:p w:rsidR="00DE17E6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совещаний (конференций)</w:t>
      </w:r>
    </w:p>
    <w:p w:rsidR="00DE17E6" w:rsidRDefault="00DE17E6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4564" w:rsidRDefault="004B4564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4564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Форма заявления </w:t>
      </w:r>
    </w:p>
    <w:p w:rsidR="00F15F87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>на предоставление субсидии</w:t>
      </w:r>
    </w:p>
    <w:p w:rsidR="004B4564" w:rsidRDefault="00C366D5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создание коворкинг-центров в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виде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возмещения части затрат </w:t>
      </w:r>
    </w:p>
    <w:p w:rsidR="00C366D5" w:rsidRPr="0058761B" w:rsidRDefault="00C366D5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на оборудование рабочих мест для субъектов малого и среднего предпринимательства</w:t>
      </w:r>
      <w:r w:rsidR="001508F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помещений для проведения совещаний</w:t>
      </w:r>
    </w:p>
    <w:p w:rsidR="00F15F87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B4564" w:rsidRPr="0058761B" w:rsidRDefault="004B4564" w:rsidP="00F15F87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87" w:rsidRPr="007F0464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Заместителю </w:t>
      </w:r>
    </w:p>
    <w:p w:rsidR="00F15F87" w:rsidRPr="007F0464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Главы города </w:t>
      </w:r>
    </w:p>
    <w:p w:rsidR="00F15F87" w:rsidRPr="007F0464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>А.Ю. Шерстневой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B4564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предоставление субсидии 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Pr="00AC3422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Заявитель </w:t>
      </w:r>
      <w:r w:rsidRPr="00AC3422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28"/>
          <w:lang w:eastAsia="ru-RU"/>
        </w:rPr>
        <w:t>(полное наименование и организационно-правовая форма юридического лица или Ф.И.О. индивидуального предпринимателя)</w:t>
      </w:r>
    </w:p>
    <w:p w:rsidR="00F15F87" w:rsidRPr="00AC3422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лице</w:t>
      </w:r>
      <w:proofErr w:type="gramEnd"/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C3422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_______________________________________________________________ 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16"/>
          <w:lang w:eastAsia="ru-RU"/>
        </w:rPr>
        <w:t>(фамилия, имя, отчество, должность руководителя или доверенного лица)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16"/>
          <w:lang w:eastAsia="ru-RU"/>
        </w:rPr>
        <w:t>(№ доверенности, дата выдачи, срок действия)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просит предоставить субсидию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фактически осуществленных </w:t>
      </w:r>
      <w:r w:rsidR="0016624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затрат за период _____________ 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Pr="00D46BA3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Сумма, заявленная на получение субсидии </w:t>
      </w:r>
      <w:r w:rsidRP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1. Информация о заявителе:</w:t>
      </w:r>
    </w:p>
    <w:p w:rsidR="00F15F87" w:rsidRPr="007D5543" w:rsidRDefault="00D46BA3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ОГРН (ОГРНИП) </w:t>
      </w:r>
      <w:r w:rsidRPr="007D5543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F15F87" w:rsidRPr="007D554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ИНН/КПП ___________________________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Юридический адрес 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Фактический адрес ___________________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Наименование банка __________________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F15F87" w:rsidRPr="0058761B" w:rsidRDefault="00D46BA3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сч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 _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</w:t>
      </w:r>
    </w:p>
    <w:p w:rsidR="00F15F87" w:rsidRPr="007D5543" w:rsidRDefault="00D46BA3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К/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сч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F15F87" w:rsidRPr="007D554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БИК ________________________________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налогообложения по заявленному виду деятельности 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</w:p>
    <w:p w:rsidR="00F15F87" w:rsidRPr="0058761B" w:rsidRDefault="00F15F87" w:rsidP="00D46B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Контакты (тел., </w:t>
      </w:r>
      <w:r w:rsidRPr="0058761B">
        <w:rPr>
          <w:rFonts w:ascii="Times New Roman" w:eastAsia="Times New Roman" w:hAnsi="Times New Roman"/>
          <w:sz w:val="28"/>
          <w:szCs w:val="28"/>
          <w:lang w:val="en-US" w:eastAsia="ru-RU"/>
        </w:rPr>
        <w:t>e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58761B">
        <w:rPr>
          <w:rFonts w:ascii="Times New Roman" w:eastAsia="Times New Roman" w:hAnsi="Times New Roman"/>
          <w:sz w:val="28"/>
          <w:szCs w:val="28"/>
          <w:lang w:val="en-US" w:eastAsia="ru-RU"/>
        </w:rPr>
        <w:t>mail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D46B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________________</w:t>
      </w:r>
      <w:r w:rsidR="00D46B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______________________________</w:t>
      </w:r>
    </w:p>
    <w:p w:rsidR="00537BF5" w:rsidRPr="00060D29" w:rsidRDefault="00F15F87" w:rsidP="00537B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  <w:r w:rsidRPr="00060D29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 xml:space="preserve">2. </w:t>
      </w:r>
      <w:r w:rsidR="00537BF5" w:rsidRPr="00060D29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Сведения о деятельности заявителя:</w:t>
      </w:r>
    </w:p>
    <w:p w:rsidR="00537BF5" w:rsidRPr="00060D29" w:rsidRDefault="00537BF5" w:rsidP="00537B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  <w:r w:rsidRPr="00060D29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 xml:space="preserve">2.1. Сведения о </w:t>
      </w:r>
      <w:proofErr w:type="gramStart"/>
      <w:r w:rsidRPr="00060D29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среднесписочной</w:t>
      </w:r>
      <w:proofErr w:type="gramEnd"/>
      <w:r w:rsidRPr="00060D29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 xml:space="preserve"> численность работников:</w:t>
      </w:r>
    </w:p>
    <w:p w:rsidR="00537BF5" w:rsidRPr="00060D29" w:rsidRDefault="00537BF5" w:rsidP="00537B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  <w:proofErr w:type="gramStart"/>
      <w:r w:rsidRPr="00060D29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- среднесписочная численность работников за предшествующий календарный год ___ человек (для субъектов, созданных в предшествующем календарном году или ранее);</w:t>
      </w:r>
      <w:proofErr w:type="gramEnd"/>
    </w:p>
    <w:p w:rsidR="00537BF5" w:rsidRPr="00060D29" w:rsidRDefault="00537BF5" w:rsidP="00537B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  <w:proofErr w:type="gramStart"/>
      <w:r w:rsidRPr="00060D29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- среднесписочная численность работников на дату подачи заявления ___ человек (для субъектов, созданных в текущем календарном году).</w:t>
      </w:r>
      <w:proofErr w:type="gramEnd"/>
    </w:p>
    <w:p w:rsidR="00537BF5" w:rsidRPr="00060D29" w:rsidRDefault="00537BF5" w:rsidP="00537B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  <w:r w:rsidRPr="00060D29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2.2. Сведения о выручке от реализации товаров (работ, услуг):</w:t>
      </w:r>
    </w:p>
    <w:p w:rsidR="00537BF5" w:rsidRPr="00060D29" w:rsidRDefault="00537BF5" w:rsidP="00537B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  <w:r w:rsidRPr="00060D29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- выручка от реализации товаров (работ, услуг) за предшествующий календарный год _____ рублей (для субъектов, созданных в предшествующем календарном году или ранее);</w:t>
      </w:r>
    </w:p>
    <w:p w:rsidR="00F15F87" w:rsidRPr="00060D29" w:rsidRDefault="00537BF5" w:rsidP="00537B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060D29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- выручка от реализации товаров (работ, услуг) на дату подачи заявления _____ рублей (для субъектов, созданных в текущем календарном году)</w:t>
      </w:r>
      <w:r w:rsidR="00F15F87" w:rsidRPr="00060D29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proofErr w:type="gramEnd"/>
    </w:p>
    <w:p w:rsidR="00F15F87" w:rsidRPr="00060D29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>3. Заявитель подтверждает, что:</w:t>
      </w:r>
    </w:p>
    <w:p w:rsidR="00F15F87" w:rsidRPr="00060D29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>3.1. Соответствует статье 4 «Категории субъектов малого и среднего предпринимательства» Федерального закона от 24.07.2007 № 209-ФЗ.</w:t>
      </w:r>
    </w:p>
    <w:p w:rsidR="00F15F87" w:rsidRPr="00060D29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3.2. </w:t>
      </w:r>
      <w:proofErr w:type="gramStart"/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>Зарегистрирован</w:t>
      </w:r>
      <w:proofErr w:type="gramEnd"/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и (или) состоит на налоговом учете и осуществляет свою            деятельность на территории города Сургута.</w:t>
      </w:r>
    </w:p>
    <w:p w:rsidR="00F15F87" w:rsidRPr="00060D29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>3.3. 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F15F87" w:rsidRPr="00060D29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3.4. Не имеет просроченной задолженности по возврату в бюджет городского округа город Сургут (далее – бюджет города), бюджетных инвестиций, </w:t>
      </w:r>
      <w:proofErr w:type="spellStart"/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>предоста</w:t>
      </w:r>
      <w:proofErr w:type="gramStart"/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>в</w:t>
      </w:r>
      <w:proofErr w:type="spellEnd"/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proofErr w:type="gramEnd"/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ленных в том числе в соответствии с иными правовыми актами, и иную просроченную задолженность перед бюджетом города.</w:t>
      </w:r>
    </w:p>
    <w:p w:rsidR="00F15F87" w:rsidRPr="00060D29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3.5. В </w:t>
      </w:r>
      <w:proofErr w:type="gramStart"/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>отношении</w:t>
      </w:r>
      <w:proofErr w:type="gramEnd"/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него не было принято решение об оказании поддержки в виде предоставления средств из местного бюджета бюджетной системы Российской</w:t>
      </w:r>
      <w:r w:rsidR="004B4564"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</w:t>
      </w: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Федерации в соответствии с иными нормативными правовыми актами, муниципальными правовыми по тем же основаниям, на те же цели. </w:t>
      </w:r>
    </w:p>
    <w:p w:rsidR="00F15F87" w:rsidRPr="00060D29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3.6. </w:t>
      </w:r>
      <w:r w:rsidR="00777F38" w:rsidRPr="00060D29">
        <w:rPr>
          <w:rFonts w:ascii="Times New Roman" w:eastAsia="Times New Roman" w:hAnsi="Times New Roman"/>
          <w:sz w:val="26"/>
          <w:szCs w:val="26"/>
          <w:lang w:eastAsia="ru-RU"/>
        </w:rPr>
        <w:t>Со дня</w:t>
      </w: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признания допустившим нарушение порядка и условий оказания </w:t>
      </w:r>
      <w:r w:rsidRPr="00060D29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поддержки, в том числе не обеспечившим целевого использования средств поддержки,</w:t>
      </w: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прошло более чем три года</w:t>
      </w:r>
      <w:r w:rsidR="00291110"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(</w:t>
      </w:r>
      <w:r w:rsidR="00B05E98" w:rsidRPr="00060D29">
        <w:rPr>
          <w:rFonts w:ascii="Times New Roman" w:eastAsia="Times New Roman" w:hAnsi="Times New Roman"/>
          <w:sz w:val="26"/>
          <w:szCs w:val="26"/>
          <w:lang w:eastAsia="ru-RU"/>
        </w:rPr>
        <w:t>в</w:t>
      </w:r>
      <w:r w:rsidR="00291110"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случае </w:t>
      </w:r>
      <w:r w:rsidR="00B05E98" w:rsidRPr="00060D29">
        <w:rPr>
          <w:rFonts w:ascii="Times New Roman" w:eastAsia="Times New Roman" w:hAnsi="Times New Roman"/>
          <w:sz w:val="26"/>
          <w:szCs w:val="26"/>
          <w:lang w:eastAsia="ru-RU"/>
        </w:rPr>
        <w:t>выявления нарушения</w:t>
      </w:r>
      <w:r w:rsidR="00291110" w:rsidRPr="00060D29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="00B05E98" w:rsidRPr="00060D29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F15F87" w:rsidRPr="00060D29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60D29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3.7. Юридические лица – не находятся в </w:t>
      </w:r>
      <w:proofErr w:type="gramStart"/>
      <w:r w:rsidRPr="00060D29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процессе</w:t>
      </w:r>
      <w:proofErr w:type="gramEnd"/>
      <w:r w:rsidRPr="00060D29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реорганизации, ликвидации, банкротства, а индивидуальные предприниматели – не прекратили деятельность </w:t>
      </w:r>
      <w:r w:rsidR="00583C45" w:rsidRPr="00060D29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                            </w:t>
      </w:r>
      <w:r w:rsidRPr="00060D29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в качестве индивидуального предпринимателя.</w:t>
      </w:r>
    </w:p>
    <w:p w:rsidR="00F15F87" w:rsidRPr="00060D29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3.8. </w:t>
      </w:r>
      <w:proofErr w:type="gramStart"/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Не является иностранным юридическим лицом, а также российским </w:t>
      </w:r>
      <w:r w:rsidR="00396165"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    </w:t>
      </w:r>
      <w:r w:rsidR="00583C45"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</w:t>
      </w: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юридическим лицом, в уставном (складочном) капитале которых доля участия </w:t>
      </w:r>
      <w:r w:rsidR="00396165"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   </w:t>
      </w:r>
      <w:r w:rsidR="00583C45"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</w:t>
      </w: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>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</w:t>
      </w:r>
      <w:r w:rsidR="00166246"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</w:t>
      </w: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налоговый режим налогообложения и (или) не предусматривает раскрытия и пре</w:t>
      </w:r>
      <w:r w:rsidR="00D46BA3" w:rsidRPr="00060D29">
        <w:rPr>
          <w:rFonts w:ascii="Times New Roman" w:eastAsia="Times New Roman" w:hAnsi="Times New Roman"/>
          <w:sz w:val="26"/>
          <w:szCs w:val="26"/>
          <w:lang w:eastAsia="ru-RU"/>
        </w:rPr>
        <w:t>достав</w:t>
      </w:r>
      <w:r w:rsidR="00166246" w:rsidRPr="00060D29">
        <w:rPr>
          <w:rFonts w:ascii="Times New Roman" w:eastAsia="Times New Roman" w:hAnsi="Times New Roman"/>
          <w:sz w:val="26"/>
          <w:szCs w:val="26"/>
          <w:lang w:eastAsia="ru-RU"/>
        </w:rPr>
        <w:t>л</w:t>
      </w:r>
      <w:r w:rsidR="00D46BA3" w:rsidRPr="00060D29">
        <w:rPr>
          <w:rFonts w:ascii="Times New Roman" w:eastAsia="Times New Roman" w:hAnsi="Times New Roman"/>
          <w:sz w:val="26"/>
          <w:szCs w:val="26"/>
          <w:lang w:eastAsia="ru-RU"/>
        </w:rPr>
        <w:t>ения информации</w:t>
      </w: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проведении финансовых операций (офшорные зоны)</w:t>
      </w:r>
      <w:r w:rsidR="00B05E98"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>в отношении таких</w:t>
      </w:r>
      <w:proofErr w:type="gramEnd"/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юридических лиц, в совокупности превышает 50 процентов.</w:t>
      </w:r>
    </w:p>
    <w:p w:rsidR="00F15F87" w:rsidRPr="00060D29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3.9. Деятельность не приостановлена в </w:t>
      </w:r>
      <w:proofErr w:type="gramStart"/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>порядке</w:t>
      </w:r>
      <w:proofErr w:type="gramEnd"/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>, предусмотренном Кодексом          Российской Федерации об административных правонарушениях.</w:t>
      </w:r>
    </w:p>
    <w:p w:rsidR="00F15F87" w:rsidRPr="00060D29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3.10. Не является кредитной организацией, страховой организацией (за </w:t>
      </w:r>
      <w:r w:rsidRPr="00060D29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исключением потребительских кооперативов), инвестиционным фондом, негосударственным</w:t>
      </w:r>
      <w:r w:rsidR="00762306"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060D29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пенсионным фондом, профессиональным участником рынка ценных бумаг, ломбардом.</w:t>
      </w:r>
    </w:p>
    <w:p w:rsidR="00F15F87" w:rsidRPr="00060D29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>3.11. Не является участником соглашений о разделе продукции.</w:t>
      </w:r>
    </w:p>
    <w:p w:rsidR="00F15F87" w:rsidRPr="00060D29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>3.12. Не осуществляет предпринимательскую деятельность в сфере игорного          бизнеса.</w:t>
      </w:r>
    </w:p>
    <w:p w:rsidR="00F15F87" w:rsidRPr="00060D29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3.13. </w:t>
      </w:r>
      <w:proofErr w:type="gramStart"/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>Не является в порядке, установленном законодательством Российской           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Федерации.</w:t>
      </w:r>
      <w:r w:rsidR="00583C45"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End"/>
    </w:p>
    <w:p w:rsidR="00F15F87" w:rsidRPr="00060D29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3.14. Не осуществляет производство и (или) реализацию подакцизных товаров,           а также добычу и (или) реализацию полезных ископаемых, за исключением общераспространенных полезных ископаемых.    </w:t>
      </w:r>
    </w:p>
    <w:p w:rsidR="000C00EC" w:rsidRPr="00060D29" w:rsidRDefault="000C00EC" w:rsidP="000C00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3.15. </w:t>
      </w:r>
      <w:proofErr w:type="gramStart"/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В представленных к возмещению затратах, отсутствуют затраты субъекта по сделке, в совершении которой есть заинтересованность лица, осуществляющего функции единоличного исполнительного органа субъекта, члена коллегиального </w:t>
      </w:r>
      <w:r w:rsidR="00583C45"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="00396165"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исполнительного органа субъекта; участника субъекта, владеющего 50 и более </w:t>
      </w:r>
      <w:r w:rsidR="00396165"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="00583C45"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="00396165"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>процентами акций (долей, паев) субъекта.</w:t>
      </w:r>
      <w:proofErr w:type="gramEnd"/>
    </w:p>
    <w:p w:rsidR="000C00EC" w:rsidRPr="00060D29" w:rsidRDefault="000C00EC" w:rsidP="00A057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Указанные лица признаются заинтересованными в совершении субъектом сделки в </w:t>
      </w:r>
      <w:proofErr w:type="gramStart"/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>случаях</w:t>
      </w:r>
      <w:proofErr w:type="gramEnd"/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если они, их супруги (в том числе бывшие), родители, дети: являются стороной сделки; или владеют (каждый в отдельности или в совокупности)</w:t>
      </w:r>
      <w:r w:rsidR="00583C45"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</w:t>
      </w: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50</w:t>
      </w:r>
      <w:r w:rsidR="00583C45"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и более процентами акций (долей, паев) субъекта, являющегося стороной сделки; </w:t>
      </w:r>
      <w:r w:rsidR="00583C45"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</w:t>
      </w: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или занимают должности в органах управления субъекта, являющегося стороной сделки, а также должности в органах управления управляющей организации такого субъекта.  </w:t>
      </w:r>
    </w:p>
    <w:p w:rsidR="00B05E98" w:rsidRPr="00060D29" w:rsidRDefault="00B05E98" w:rsidP="00A057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60D29">
        <w:rPr>
          <w:rFonts w:ascii="Times New Roman" w:eastAsia="Times New Roman" w:hAnsi="Times New Roman"/>
          <w:sz w:val="26"/>
          <w:szCs w:val="26"/>
          <w:lang w:eastAsia="ru-RU"/>
        </w:rPr>
        <w:t>3.16. Помещения коворкинг-центра оборудованы средствами пожаротушения (огнетушители, установки автоматического или полуавтоматического пожаротушения), системой вентиляции и (или) кондиционирования воздуха и доступными местами общественного пользования, в том числе туалетами.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Подтверждаю </w:t>
      </w:r>
      <w:r w:rsidRPr="0058761B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</w:t>
      </w:r>
    </w:p>
    <w:p w:rsidR="00762306" w:rsidRDefault="00762306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</w:p>
    <w:p w:rsidR="00F15F87" w:rsidRPr="0058761B" w:rsidRDefault="000D6F0F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="00F15F87">
        <w:rPr>
          <w:rFonts w:ascii="Times New Roman" w:eastAsia="Times New Roman" w:hAnsi="Times New Roman"/>
          <w:sz w:val="26"/>
          <w:szCs w:val="26"/>
          <w:lang w:eastAsia="ru-RU"/>
        </w:rPr>
        <w:t xml:space="preserve">. Даю </w:t>
      </w:r>
      <w:r w:rsid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согласие </w:t>
      </w:r>
      <w:r w:rsidR="00F15F87" w:rsidRPr="00700DE6">
        <w:rPr>
          <w:rFonts w:ascii="Times New Roman" w:eastAsia="Times New Roman" w:hAnsi="Times New Roman"/>
          <w:sz w:val="26"/>
          <w:szCs w:val="26"/>
          <w:lang w:eastAsia="ru-RU"/>
        </w:rPr>
        <w:t>на ос</w:t>
      </w:r>
      <w:r w:rsidR="00F15F87">
        <w:rPr>
          <w:rFonts w:ascii="Times New Roman" w:eastAsia="Times New Roman" w:hAnsi="Times New Roman"/>
          <w:sz w:val="26"/>
          <w:szCs w:val="26"/>
          <w:lang w:eastAsia="ru-RU"/>
        </w:rPr>
        <w:t>уществление главным распорядите</w:t>
      </w:r>
      <w:r w:rsidR="00F15F87" w:rsidRPr="00700DE6">
        <w:rPr>
          <w:rFonts w:ascii="Times New Roman" w:eastAsia="Times New Roman" w:hAnsi="Times New Roman"/>
          <w:sz w:val="26"/>
          <w:szCs w:val="26"/>
          <w:lang w:eastAsia="ru-RU"/>
        </w:rPr>
        <w:t>лем бюджетных средств,</w:t>
      </w:r>
      <w:r w:rsidR="0076230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15F87" w:rsidRPr="00700DE6">
        <w:rPr>
          <w:rFonts w:ascii="Times New Roman" w:eastAsia="Times New Roman" w:hAnsi="Times New Roman"/>
          <w:sz w:val="26"/>
          <w:szCs w:val="26"/>
          <w:lang w:eastAsia="ru-RU"/>
        </w:rPr>
        <w:t>предоставив</w:t>
      </w:r>
      <w:r w:rsidR="00F15F87">
        <w:rPr>
          <w:rFonts w:ascii="Times New Roman" w:eastAsia="Times New Roman" w:hAnsi="Times New Roman"/>
          <w:sz w:val="26"/>
          <w:szCs w:val="26"/>
          <w:lang w:eastAsia="ru-RU"/>
        </w:rPr>
        <w:t>шим субсидии</w:t>
      </w:r>
      <w:r w:rsid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 (контрольно-ревизионное управление Администрации города)</w:t>
      </w:r>
      <w:r w:rsidR="00F15F87">
        <w:rPr>
          <w:rFonts w:ascii="Times New Roman" w:eastAsia="Times New Roman" w:hAnsi="Times New Roman"/>
          <w:sz w:val="26"/>
          <w:szCs w:val="26"/>
          <w:lang w:eastAsia="ru-RU"/>
        </w:rPr>
        <w:t>, и органами муници</w:t>
      </w:r>
      <w:r w:rsidR="00F15F87" w:rsidRPr="00700DE6">
        <w:rPr>
          <w:rFonts w:ascii="Times New Roman" w:eastAsia="Times New Roman" w:hAnsi="Times New Roman"/>
          <w:sz w:val="26"/>
          <w:szCs w:val="26"/>
          <w:lang w:eastAsia="ru-RU"/>
        </w:rPr>
        <w:t>пального финансового контроля</w:t>
      </w:r>
      <w:r w:rsidR="0076230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060D29">
        <w:rPr>
          <w:rFonts w:ascii="Times New Roman" w:eastAsia="Times New Roman" w:hAnsi="Times New Roman"/>
          <w:sz w:val="26"/>
          <w:szCs w:val="26"/>
          <w:lang w:eastAsia="ru-RU"/>
        </w:rPr>
        <w:t xml:space="preserve">(контрольно-счетная палата) </w:t>
      </w:r>
      <w:r w:rsidR="00F15F87" w:rsidRPr="00700DE6">
        <w:rPr>
          <w:rFonts w:ascii="Times New Roman" w:eastAsia="Times New Roman" w:hAnsi="Times New Roman"/>
          <w:sz w:val="26"/>
          <w:szCs w:val="26"/>
          <w:lang w:eastAsia="ru-RU"/>
        </w:rPr>
        <w:t>проверок соблюдения ими условий, целей и порядка предоставления субсидий.</w:t>
      </w:r>
      <w:r w:rsidR="00F15F87"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</w:t>
      </w:r>
    </w:p>
    <w:p w:rsidR="00F15F87" w:rsidRPr="0058761B" w:rsidRDefault="000D6F0F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="00F15F87"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. Я уведомлен, что данная информация о предприятии будет занесена в реестр субъектов малого и среднего предпринимательства – получателей поддержки                          в соответствии с Федеральным законом от 24.07.2007 № 209-ФЗ </w:t>
      </w:r>
      <w:r w:rsidR="00F15F87"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«О развитии малого                   и среднего предпринимательства в Российской Федерации».</w:t>
      </w:r>
      <w:r w:rsidR="00F15F87"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F15F87" w:rsidRPr="0058761B" w:rsidRDefault="000D6F0F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F15F87" w:rsidRPr="0058761B">
        <w:rPr>
          <w:rFonts w:ascii="Times New Roman" w:eastAsia="Times New Roman" w:hAnsi="Times New Roman"/>
          <w:sz w:val="26"/>
          <w:szCs w:val="26"/>
          <w:lang w:eastAsia="ru-RU"/>
        </w:rPr>
        <w:t>. Я согласен на обработку персональных данных в соответствии</w:t>
      </w:r>
      <w:r w:rsidR="004B456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</w:t>
      </w:r>
      <w:r w:rsidR="00F15F87"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с Федеральным законом от 27.07.2006 № 152-ФЗ «О персональных данных».</w:t>
      </w:r>
    </w:p>
    <w:p w:rsidR="00583C45" w:rsidRPr="00A057DA" w:rsidRDefault="000D6F0F" w:rsidP="00A05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7</w:t>
      </w:r>
      <w:r w:rsidR="00F15F87"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. Заявитель предупрежден об ответственности в соответствии с законодательством</w:t>
      </w:r>
      <w:r w:rsidR="00F15F87"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Российской Федерации за предоставление недостоверных сведений и документов. 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lastRenderedPageBreak/>
        <w:t>К заявлению приложена опись документов на отдельном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листе.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87" w:rsidRPr="0058761B" w:rsidRDefault="00F15F87" w:rsidP="00F15F87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F15F87" w:rsidRPr="0058761B" w:rsidRDefault="00F15F87" w:rsidP="00F15F87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 xml:space="preserve">                            дата                                                  подпись                              расшифровка подписи</w:t>
      </w:r>
    </w:p>
    <w:p w:rsidR="00F15F87" w:rsidRPr="0058761B" w:rsidRDefault="00F15F87" w:rsidP="00F15F87">
      <w:pPr>
        <w:spacing w:after="0" w:line="276" w:lineRule="auto"/>
        <w:rPr>
          <w:rFonts w:ascii="Times New Roman" w:eastAsiaTheme="minorHAnsi" w:hAnsi="Times New Roman"/>
        </w:rPr>
      </w:pPr>
      <w:proofErr w:type="spellStart"/>
      <w:r w:rsidRPr="0058761B">
        <w:rPr>
          <w:rFonts w:ascii="Times New Roman" w:eastAsiaTheme="minorHAnsi" w:hAnsi="Times New Roman"/>
        </w:rPr>
        <w:t>М.п</w:t>
      </w:r>
      <w:proofErr w:type="spellEnd"/>
      <w:r w:rsidRPr="0058761B">
        <w:rPr>
          <w:rFonts w:ascii="Times New Roman" w:eastAsiaTheme="minorHAnsi" w:hAnsi="Times New Roman"/>
        </w:rPr>
        <w:t>.</w:t>
      </w:r>
    </w:p>
    <w:p w:rsidR="002676A6" w:rsidRDefault="000C00EC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 xml:space="preserve">  </w:t>
      </w:r>
    </w:p>
    <w:p w:rsidR="002676A6" w:rsidRDefault="002676A6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E3990" w:rsidRDefault="00FE3990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E3990" w:rsidRDefault="00FE3990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E3990" w:rsidRDefault="00FE3990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E3990" w:rsidRDefault="00FE3990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E3990" w:rsidRDefault="00FE3990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E3990" w:rsidRDefault="00FE3990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E3990" w:rsidRDefault="00FE3990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E3990" w:rsidRDefault="00FE3990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E3990" w:rsidRDefault="00FE3990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E3990" w:rsidRDefault="00FE3990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E3990" w:rsidRDefault="00FE3990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E3990" w:rsidRDefault="00FE3990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E3990" w:rsidRDefault="00FE3990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E3990" w:rsidRDefault="00FE3990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E3990" w:rsidRDefault="00FE3990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E3990" w:rsidRDefault="00FE3990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E3990" w:rsidRDefault="00FE3990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E3990" w:rsidRDefault="00FE3990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E3990" w:rsidRDefault="00FE3990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E3990" w:rsidRDefault="00FE3990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085F00" w:rsidRDefault="00085F00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085F00" w:rsidRDefault="00085F00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085F00" w:rsidRDefault="00085F00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060D29" w:rsidRDefault="00060D29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060D29" w:rsidRDefault="00060D29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060D29" w:rsidRDefault="00060D29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060D29" w:rsidRDefault="00060D29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060D29" w:rsidRDefault="00060D29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060D29" w:rsidRDefault="00060D29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060D29" w:rsidRDefault="00060D29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060D29" w:rsidRDefault="00060D29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bookmarkStart w:id="0" w:name="_GoBack"/>
      <w:bookmarkEnd w:id="0"/>
    </w:p>
    <w:p w:rsidR="00085F00" w:rsidRDefault="00085F00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E3990" w:rsidRDefault="00FE3990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lastRenderedPageBreak/>
        <w:t>Опись документов к заявлению _________________________</w:t>
      </w: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 xml:space="preserve">                                                     </w:t>
      </w:r>
      <w:r w:rsidR="007C100E">
        <w:rPr>
          <w:rFonts w:ascii="Times New Roman" w:eastAsiaTheme="minorHAnsi" w:hAnsi="Times New Roman"/>
        </w:rPr>
        <w:t xml:space="preserve">                      </w:t>
      </w:r>
      <w:r w:rsidRPr="0058761B">
        <w:rPr>
          <w:rFonts w:ascii="Times New Roman" w:eastAsiaTheme="minorHAnsi" w:hAnsi="Times New Roman"/>
        </w:rPr>
        <w:t xml:space="preserve"> наименование организации, ИП</w:t>
      </w: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</w:rPr>
      </w:pP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2"/>
        <w:gridCol w:w="7910"/>
        <w:gridCol w:w="1134"/>
      </w:tblGrid>
      <w:tr w:rsidR="000C00EC" w:rsidRPr="0058761B" w:rsidTr="000C00EC">
        <w:tc>
          <w:tcPr>
            <w:tcW w:w="562" w:type="dxa"/>
          </w:tcPr>
          <w:p w:rsidR="000C00EC" w:rsidRPr="0058761B" w:rsidRDefault="000C00EC" w:rsidP="00A1465C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0C00EC" w:rsidRPr="0058761B" w:rsidRDefault="000C00EC" w:rsidP="00A1465C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7910" w:type="dxa"/>
          </w:tcPr>
          <w:p w:rsidR="000C00EC" w:rsidRPr="0058761B" w:rsidRDefault="000C00EC" w:rsidP="00A1465C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134" w:type="dxa"/>
          </w:tcPr>
          <w:p w:rsidR="000C00EC" w:rsidRPr="0058761B" w:rsidRDefault="000C00EC" w:rsidP="00A1465C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Кол-во листов</w:t>
            </w: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A1465C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0C00EC" w:rsidRPr="005E68C1" w:rsidRDefault="007C100E" w:rsidP="000C00EC">
      <w:pPr>
        <w:spacing w:after="0" w:line="276" w:lineRule="auto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 xml:space="preserve">               </w:t>
      </w:r>
      <w:r w:rsidR="000C00EC" w:rsidRPr="0058761B">
        <w:rPr>
          <w:rFonts w:ascii="Times New Roman" w:eastAsiaTheme="minorHAnsi" w:hAnsi="Times New Roman"/>
        </w:rPr>
        <w:t xml:space="preserve">дата                                                  подпись                 </w:t>
      </w:r>
      <w:r w:rsidR="000C00EC">
        <w:rPr>
          <w:rFonts w:ascii="Times New Roman" w:eastAsiaTheme="minorHAnsi" w:hAnsi="Times New Roman"/>
        </w:rPr>
        <w:t xml:space="preserve">            </w:t>
      </w:r>
      <w:r>
        <w:rPr>
          <w:rFonts w:ascii="Times New Roman" w:eastAsiaTheme="minorHAnsi" w:hAnsi="Times New Roman"/>
        </w:rPr>
        <w:t xml:space="preserve">          </w:t>
      </w:r>
      <w:r w:rsidR="000C00EC">
        <w:rPr>
          <w:rFonts w:ascii="Times New Roman" w:eastAsiaTheme="minorHAnsi" w:hAnsi="Times New Roman"/>
        </w:rPr>
        <w:t xml:space="preserve"> расшифровка подписи</w:t>
      </w:r>
    </w:p>
    <w:p w:rsidR="00F15F87" w:rsidRPr="0058761B" w:rsidRDefault="00F15F87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</w:t>
      </w:r>
    </w:p>
    <w:p w:rsidR="00F15F87" w:rsidRDefault="00F15F87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46BA3" w:rsidRDefault="00D46BA3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46BA3" w:rsidRDefault="00D46BA3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057DA" w:rsidRDefault="00A057DA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057DA" w:rsidRDefault="00A057DA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057DA" w:rsidRDefault="00A057DA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E3990" w:rsidRDefault="00FE3990" w:rsidP="004B4564">
      <w:pPr>
        <w:spacing w:after="0" w:line="240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sectPr w:rsidR="00FE3990" w:rsidSect="00B13CF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709" w:bottom="1134" w:left="1701" w:header="709" w:footer="709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226" w:rsidRDefault="001E0226" w:rsidP="001E7FF7">
      <w:pPr>
        <w:spacing w:after="0" w:line="240" w:lineRule="auto"/>
      </w:pPr>
      <w:r>
        <w:separator/>
      </w:r>
    </w:p>
  </w:endnote>
  <w:endnote w:type="continuationSeparator" w:id="0">
    <w:p w:rsidR="001E0226" w:rsidRDefault="001E0226" w:rsidP="001E7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536" w:rsidRDefault="0062553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536" w:rsidRDefault="0062553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536" w:rsidRDefault="0062553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226" w:rsidRDefault="001E0226" w:rsidP="001E7FF7">
      <w:pPr>
        <w:spacing w:after="0" w:line="240" w:lineRule="auto"/>
      </w:pPr>
      <w:r>
        <w:separator/>
      </w:r>
    </w:p>
  </w:footnote>
  <w:footnote w:type="continuationSeparator" w:id="0">
    <w:p w:rsidR="001E0226" w:rsidRDefault="001E0226" w:rsidP="001E7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536" w:rsidRDefault="0062553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4598252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625536" w:rsidRPr="004B00AC" w:rsidRDefault="00625536">
        <w:pPr>
          <w:pStyle w:val="a5"/>
          <w:jc w:val="center"/>
          <w:rPr>
            <w:rFonts w:ascii="Times New Roman" w:hAnsi="Times New Roman"/>
            <w:sz w:val="20"/>
            <w:szCs w:val="20"/>
          </w:rPr>
        </w:pPr>
        <w:r w:rsidRPr="004B00AC">
          <w:rPr>
            <w:rFonts w:ascii="Times New Roman" w:hAnsi="Times New Roman"/>
            <w:sz w:val="20"/>
            <w:szCs w:val="20"/>
          </w:rPr>
          <w:fldChar w:fldCharType="begin"/>
        </w:r>
        <w:r w:rsidRPr="004B00AC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4B00AC">
          <w:rPr>
            <w:rFonts w:ascii="Times New Roman" w:hAnsi="Times New Roman"/>
            <w:sz w:val="20"/>
            <w:szCs w:val="20"/>
          </w:rPr>
          <w:fldChar w:fldCharType="separate"/>
        </w:r>
        <w:r w:rsidR="00060D29">
          <w:rPr>
            <w:rFonts w:ascii="Times New Roman" w:hAnsi="Times New Roman"/>
            <w:noProof/>
            <w:sz w:val="20"/>
            <w:szCs w:val="20"/>
          </w:rPr>
          <w:t>70</w:t>
        </w:r>
        <w:r w:rsidRPr="004B00AC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625536" w:rsidRDefault="00625536" w:rsidP="00CE7763">
    <w:pPr>
      <w:pStyle w:val="a5"/>
      <w:tabs>
        <w:tab w:val="clear" w:pos="4677"/>
        <w:tab w:val="clear" w:pos="9355"/>
        <w:tab w:val="left" w:pos="600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536" w:rsidRDefault="0062553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A6449"/>
    <w:multiLevelType w:val="hybridMultilevel"/>
    <w:tmpl w:val="120809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306337B"/>
    <w:multiLevelType w:val="hybridMultilevel"/>
    <w:tmpl w:val="B1E8B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C31323"/>
    <w:multiLevelType w:val="hybridMultilevel"/>
    <w:tmpl w:val="CA9AF0EC"/>
    <w:lvl w:ilvl="0" w:tplc="F4D6590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B3D49A5"/>
    <w:multiLevelType w:val="multilevel"/>
    <w:tmpl w:val="1F6607B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4">
    <w:nsid w:val="49063977"/>
    <w:multiLevelType w:val="hybridMultilevel"/>
    <w:tmpl w:val="E8C2EFCE"/>
    <w:lvl w:ilvl="0" w:tplc="FC42F3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19464E5"/>
    <w:multiLevelType w:val="multilevel"/>
    <w:tmpl w:val="C002C82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 w:val="0"/>
      </w:rPr>
    </w:lvl>
  </w:abstractNum>
  <w:abstractNum w:abstractNumId="6">
    <w:nsid w:val="55A323AB"/>
    <w:multiLevelType w:val="multilevel"/>
    <w:tmpl w:val="42F2B7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7">
    <w:nsid w:val="57EA7CD2"/>
    <w:multiLevelType w:val="multilevel"/>
    <w:tmpl w:val="64D01C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8">
    <w:nsid w:val="598D3EE0"/>
    <w:multiLevelType w:val="multilevel"/>
    <w:tmpl w:val="D122A77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9">
    <w:nsid w:val="61374319"/>
    <w:multiLevelType w:val="multilevel"/>
    <w:tmpl w:val="A1B632F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68B70D74"/>
    <w:multiLevelType w:val="multilevel"/>
    <w:tmpl w:val="6D8E523C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1">
    <w:nsid w:val="74664D82"/>
    <w:multiLevelType w:val="hybridMultilevel"/>
    <w:tmpl w:val="9EE07E4A"/>
    <w:lvl w:ilvl="0" w:tplc="54E067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953430D"/>
    <w:multiLevelType w:val="hybridMultilevel"/>
    <w:tmpl w:val="0FAE0864"/>
    <w:lvl w:ilvl="0" w:tplc="A7D4F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8"/>
  </w:num>
  <w:num w:numId="8">
    <w:abstractNumId w:val="1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9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FF7"/>
    <w:rsid w:val="0000045D"/>
    <w:rsid w:val="000037A7"/>
    <w:rsid w:val="00006D2C"/>
    <w:rsid w:val="0000740D"/>
    <w:rsid w:val="0001131F"/>
    <w:rsid w:val="000152E8"/>
    <w:rsid w:val="000272CB"/>
    <w:rsid w:val="0004015E"/>
    <w:rsid w:val="00041A4C"/>
    <w:rsid w:val="00043B5C"/>
    <w:rsid w:val="00044AC6"/>
    <w:rsid w:val="000456EC"/>
    <w:rsid w:val="00051862"/>
    <w:rsid w:val="00055D73"/>
    <w:rsid w:val="00060CC0"/>
    <w:rsid w:val="00060D29"/>
    <w:rsid w:val="00066EDF"/>
    <w:rsid w:val="000744DB"/>
    <w:rsid w:val="00074A24"/>
    <w:rsid w:val="00075082"/>
    <w:rsid w:val="000750D2"/>
    <w:rsid w:val="00085BD2"/>
    <w:rsid w:val="00085F00"/>
    <w:rsid w:val="00094E25"/>
    <w:rsid w:val="000A37F8"/>
    <w:rsid w:val="000B1366"/>
    <w:rsid w:val="000B6273"/>
    <w:rsid w:val="000C00EC"/>
    <w:rsid w:val="000C03B9"/>
    <w:rsid w:val="000C3F86"/>
    <w:rsid w:val="000D237B"/>
    <w:rsid w:val="000D428C"/>
    <w:rsid w:val="000D6F0F"/>
    <w:rsid w:val="000E47FE"/>
    <w:rsid w:val="000E6D2F"/>
    <w:rsid w:val="000F312B"/>
    <w:rsid w:val="000F3732"/>
    <w:rsid w:val="0010097D"/>
    <w:rsid w:val="00101FD9"/>
    <w:rsid w:val="00102000"/>
    <w:rsid w:val="0010459B"/>
    <w:rsid w:val="00106E93"/>
    <w:rsid w:val="0011102F"/>
    <w:rsid w:val="00116C82"/>
    <w:rsid w:val="001173D5"/>
    <w:rsid w:val="00121775"/>
    <w:rsid w:val="00123972"/>
    <w:rsid w:val="00126EBE"/>
    <w:rsid w:val="001307D6"/>
    <w:rsid w:val="00136889"/>
    <w:rsid w:val="00136BD8"/>
    <w:rsid w:val="00141CFA"/>
    <w:rsid w:val="0014230D"/>
    <w:rsid w:val="001444D4"/>
    <w:rsid w:val="001508F6"/>
    <w:rsid w:val="001563C7"/>
    <w:rsid w:val="00164FA3"/>
    <w:rsid w:val="00166246"/>
    <w:rsid w:val="00173BF8"/>
    <w:rsid w:val="00173C4E"/>
    <w:rsid w:val="001742A0"/>
    <w:rsid w:val="0017767A"/>
    <w:rsid w:val="0018126D"/>
    <w:rsid w:val="00190F76"/>
    <w:rsid w:val="00191D13"/>
    <w:rsid w:val="001925EE"/>
    <w:rsid w:val="0019377C"/>
    <w:rsid w:val="001972B2"/>
    <w:rsid w:val="001A64BD"/>
    <w:rsid w:val="001B0668"/>
    <w:rsid w:val="001B6D41"/>
    <w:rsid w:val="001D049E"/>
    <w:rsid w:val="001D4033"/>
    <w:rsid w:val="001D4F4C"/>
    <w:rsid w:val="001D5CCC"/>
    <w:rsid w:val="001D7670"/>
    <w:rsid w:val="001E0226"/>
    <w:rsid w:val="001E1AD8"/>
    <w:rsid w:val="001E3660"/>
    <w:rsid w:val="001E3BC6"/>
    <w:rsid w:val="001E7FF7"/>
    <w:rsid w:val="001F1F45"/>
    <w:rsid w:val="001F2922"/>
    <w:rsid w:val="001F3CC7"/>
    <w:rsid w:val="001F5422"/>
    <w:rsid w:val="00200E02"/>
    <w:rsid w:val="002052B7"/>
    <w:rsid w:val="002066B5"/>
    <w:rsid w:val="002102AB"/>
    <w:rsid w:val="00211F91"/>
    <w:rsid w:val="00212662"/>
    <w:rsid w:val="002363CC"/>
    <w:rsid w:val="0024771F"/>
    <w:rsid w:val="00252B72"/>
    <w:rsid w:val="002546A0"/>
    <w:rsid w:val="002575DB"/>
    <w:rsid w:val="00265770"/>
    <w:rsid w:val="002662ED"/>
    <w:rsid w:val="002676A6"/>
    <w:rsid w:val="00273A39"/>
    <w:rsid w:val="00277D1B"/>
    <w:rsid w:val="00277E1F"/>
    <w:rsid w:val="00285A15"/>
    <w:rsid w:val="002872A4"/>
    <w:rsid w:val="00291110"/>
    <w:rsid w:val="00295F24"/>
    <w:rsid w:val="002A2A5F"/>
    <w:rsid w:val="002A2E40"/>
    <w:rsid w:val="002A4844"/>
    <w:rsid w:val="002A6AF8"/>
    <w:rsid w:val="002B1949"/>
    <w:rsid w:val="002C20D0"/>
    <w:rsid w:val="002C356D"/>
    <w:rsid w:val="002C4DBE"/>
    <w:rsid w:val="002D21B5"/>
    <w:rsid w:val="002D72C0"/>
    <w:rsid w:val="002F0DE4"/>
    <w:rsid w:val="002F1D8B"/>
    <w:rsid w:val="002F269B"/>
    <w:rsid w:val="002F2D80"/>
    <w:rsid w:val="00304AD9"/>
    <w:rsid w:val="00312268"/>
    <w:rsid w:val="003158CB"/>
    <w:rsid w:val="0031653A"/>
    <w:rsid w:val="0032214D"/>
    <w:rsid w:val="00323056"/>
    <w:rsid w:val="003261B5"/>
    <w:rsid w:val="00335805"/>
    <w:rsid w:val="00337644"/>
    <w:rsid w:val="00341DFF"/>
    <w:rsid w:val="003425D4"/>
    <w:rsid w:val="00342825"/>
    <w:rsid w:val="00342A86"/>
    <w:rsid w:val="0034721D"/>
    <w:rsid w:val="00351113"/>
    <w:rsid w:val="003533A2"/>
    <w:rsid w:val="003631B9"/>
    <w:rsid w:val="00364A75"/>
    <w:rsid w:val="00366C35"/>
    <w:rsid w:val="00366FF3"/>
    <w:rsid w:val="0037163E"/>
    <w:rsid w:val="00372C3D"/>
    <w:rsid w:val="003748A7"/>
    <w:rsid w:val="00376380"/>
    <w:rsid w:val="0037731B"/>
    <w:rsid w:val="00381CA0"/>
    <w:rsid w:val="00382202"/>
    <w:rsid w:val="00382423"/>
    <w:rsid w:val="0039225A"/>
    <w:rsid w:val="0039476B"/>
    <w:rsid w:val="00396165"/>
    <w:rsid w:val="00396E18"/>
    <w:rsid w:val="003A0029"/>
    <w:rsid w:val="003A7730"/>
    <w:rsid w:val="003A7FE4"/>
    <w:rsid w:val="003B3E11"/>
    <w:rsid w:val="003B4CC1"/>
    <w:rsid w:val="003C26EC"/>
    <w:rsid w:val="003D11BF"/>
    <w:rsid w:val="003E20B4"/>
    <w:rsid w:val="003E43B8"/>
    <w:rsid w:val="003E505D"/>
    <w:rsid w:val="0040152D"/>
    <w:rsid w:val="004047CF"/>
    <w:rsid w:val="004062D8"/>
    <w:rsid w:val="00411098"/>
    <w:rsid w:val="00423307"/>
    <w:rsid w:val="004247E3"/>
    <w:rsid w:val="00424AAB"/>
    <w:rsid w:val="00431546"/>
    <w:rsid w:val="004328CC"/>
    <w:rsid w:val="004366C6"/>
    <w:rsid w:val="00440DF5"/>
    <w:rsid w:val="00442034"/>
    <w:rsid w:val="004421F8"/>
    <w:rsid w:val="00444F91"/>
    <w:rsid w:val="00445F0B"/>
    <w:rsid w:val="0044649A"/>
    <w:rsid w:val="0045059F"/>
    <w:rsid w:val="004532DA"/>
    <w:rsid w:val="004534A3"/>
    <w:rsid w:val="004661B2"/>
    <w:rsid w:val="004773DF"/>
    <w:rsid w:val="0047748C"/>
    <w:rsid w:val="004A2E9A"/>
    <w:rsid w:val="004A6582"/>
    <w:rsid w:val="004A7F38"/>
    <w:rsid w:val="004B00AC"/>
    <w:rsid w:val="004B4564"/>
    <w:rsid w:val="004B5572"/>
    <w:rsid w:val="004D07FC"/>
    <w:rsid w:val="004D3B0D"/>
    <w:rsid w:val="004D78BE"/>
    <w:rsid w:val="004E0D52"/>
    <w:rsid w:val="004E5076"/>
    <w:rsid w:val="004E5104"/>
    <w:rsid w:val="004F3236"/>
    <w:rsid w:val="00504DDC"/>
    <w:rsid w:val="005237D2"/>
    <w:rsid w:val="00525E06"/>
    <w:rsid w:val="005266B4"/>
    <w:rsid w:val="00527AA1"/>
    <w:rsid w:val="0053274D"/>
    <w:rsid w:val="005347D6"/>
    <w:rsid w:val="00537BF5"/>
    <w:rsid w:val="00542E9D"/>
    <w:rsid w:val="005436E2"/>
    <w:rsid w:val="00544886"/>
    <w:rsid w:val="00544A80"/>
    <w:rsid w:val="00544DEA"/>
    <w:rsid w:val="00552868"/>
    <w:rsid w:val="00552A2B"/>
    <w:rsid w:val="005563B2"/>
    <w:rsid w:val="005602A9"/>
    <w:rsid w:val="00562CD6"/>
    <w:rsid w:val="00574198"/>
    <w:rsid w:val="00581C23"/>
    <w:rsid w:val="00583C45"/>
    <w:rsid w:val="0058761B"/>
    <w:rsid w:val="0059115B"/>
    <w:rsid w:val="005A0395"/>
    <w:rsid w:val="005A10DB"/>
    <w:rsid w:val="005A349E"/>
    <w:rsid w:val="005B0448"/>
    <w:rsid w:val="005B0562"/>
    <w:rsid w:val="005B1C1A"/>
    <w:rsid w:val="005B4749"/>
    <w:rsid w:val="005B6DD0"/>
    <w:rsid w:val="005B7A02"/>
    <w:rsid w:val="005C6C3A"/>
    <w:rsid w:val="005C7259"/>
    <w:rsid w:val="005C7EB9"/>
    <w:rsid w:val="005D366E"/>
    <w:rsid w:val="005D4322"/>
    <w:rsid w:val="005E68C1"/>
    <w:rsid w:val="005F0E31"/>
    <w:rsid w:val="005F3344"/>
    <w:rsid w:val="00607300"/>
    <w:rsid w:val="00610AA2"/>
    <w:rsid w:val="0061137B"/>
    <w:rsid w:val="00612DC2"/>
    <w:rsid w:val="0061462C"/>
    <w:rsid w:val="0062311F"/>
    <w:rsid w:val="00625536"/>
    <w:rsid w:val="0062621A"/>
    <w:rsid w:val="0063024F"/>
    <w:rsid w:val="00632FB4"/>
    <w:rsid w:val="006417CB"/>
    <w:rsid w:val="0065460E"/>
    <w:rsid w:val="00664FD7"/>
    <w:rsid w:val="0066524E"/>
    <w:rsid w:val="00682CAD"/>
    <w:rsid w:val="006865B9"/>
    <w:rsid w:val="00696AB2"/>
    <w:rsid w:val="006A05D6"/>
    <w:rsid w:val="006A73E1"/>
    <w:rsid w:val="006B0139"/>
    <w:rsid w:val="006B45B0"/>
    <w:rsid w:val="006B528B"/>
    <w:rsid w:val="006C53D3"/>
    <w:rsid w:val="006C6D95"/>
    <w:rsid w:val="006D1430"/>
    <w:rsid w:val="006D2325"/>
    <w:rsid w:val="006D26C7"/>
    <w:rsid w:val="006D58D3"/>
    <w:rsid w:val="006D6976"/>
    <w:rsid w:val="006E2C5D"/>
    <w:rsid w:val="006E457A"/>
    <w:rsid w:val="007009AE"/>
    <w:rsid w:val="00700DE6"/>
    <w:rsid w:val="007036AD"/>
    <w:rsid w:val="007056BE"/>
    <w:rsid w:val="00721CF2"/>
    <w:rsid w:val="0073341E"/>
    <w:rsid w:val="00755606"/>
    <w:rsid w:val="007560C1"/>
    <w:rsid w:val="00757CAE"/>
    <w:rsid w:val="007613B9"/>
    <w:rsid w:val="00762306"/>
    <w:rsid w:val="00777F38"/>
    <w:rsid w:val="0078157A"/>
    <w:rsid w:val="00787ADE"/>
    <w:rsid w:val="007A04CE"/>
    <w:rsid w:val="007A058B"/>
    <w:rsid w:val="007A08B8"/>
    <w:rsid w:val="007C100E"/>
    <w:rsid w:val="007C1A38"/>
    <w:rsid w:val="007C617E"/>
    <w:rsid w:val="007D5543"/>
    <w:rsid w:val="007D6028"/>
    <w:rsid w:val="007D7E48"/>
    <w:rsid w:val="007E3F44"/>
    <w:rsid w:val="007E6F31"/>
    <w:rsid w:val="007F0464"/>
    <w:rsid w:val="007F0D75"/>
    <w:rsid w:val="007F4075"/>
    <w:rsid w:val="007F456A"/>
    <w:rsid w:val="007F5A52"/>
    <w:rsid w:val="00825BF0"/>
    <w:rsid w:val="00827ABE"/>
    <w:rsid w:val="008308F9"/>
    <w:rsid w:val="00843273"/>
    <w:rsid w:val="00843837"/>
    <w:rsid w:val="008470D1"/>
    <w:rsid w:val="0084717C"/>
    <w:rsid w:val="00851D8B"/>
    <w:rsid w:val="00852018"/>
    <w:rsid w:val="00855F1C"/>
    <w:rsid w:val="008703C0"/>
    <w:rsid w:val="00871CE8"/>
    <w:rsid w:val="00875D11"/>
    <w:rsid w:val="0088227F"/>
    <w:rsid w:val="008851F7"/>
    <w:rsid w:val="00892282"/>
    <w:rsid w:val="008928B7"/>
    <w:rsid w:val="0089786E"/>
    <w:rsid w:val="008A3A76"/>
    <w:rsid w:val="008B02ED"/>
    <w:rsid w:val="008B3F6C"/>
    <w:rsid w:val="008B56A3"/>
    <w:rsid w:val="008C1B19"/>
    <w:rsid w:val="008D1514"/>
    <w:rsid w:val="008D23DA"/>
    <w:rsid w:val="008D4CE9"/>
    <w:rsid w:val="008E776A"/>
    <w:rsid w:val="008F4098"/>
    <w:rsid w:val="008F7664"/>
    <w:rsid w:val="008F7975"/>
    <w:rsid w:val="0090353C"/>
    <w:rsid w:val="009217A9"/>
    <w:rsid w:val="00943ED6"/>
    <w:rsid w:val="00945C66"/>
    <w:rsid w:val="00951DE1"/>
    <w:rsid w:val="0096114F"/>
    <w:rsid w:val="00962253"/>
    <w:rsid w:val="009626F1"/>
    <w:rsid w:val="009843BB"/>
    <w:rsid w:val="0099173E"/>
    <w:rsid w:val="009931DF"/>
    <w:rsid w:val="00993322"/>
    <w:rsid w:val="009A055B"/>
    <w:rsid w:val="009A338B"/>
    <w:rsid w:val="009A39A9"/>
    <w:rsid w:val="009C4140"/>
    <w:rsid w:val="009D2E03"/>
    <w:rsid w:val="009E2D3A"/>
    <w:rsid w:val="009E6D8A"/>
    <w:rsid w:val="009E6E4A"/>
    <w:rsid w:val="009F13D5"/>
    <w:rsid w:val="009F38F7"/>
    <w:rsid w:val="009F50CE"/>
    <w:rsid w:val="00A057DA"/>
    <w:rsid w:val="00A105C4"/>
    <w:rsid w:val="00A1465C"/>
    <w:rsid w:val="00A14B5B"/>
    <w:rsid w:val="00A20DED"/>
    <w:rsid w:val="00A219BC"/>
    <w:rsid w:val="00A3710C"/>
    <w:rsid w:val="00A42E7E"/>
    <w:rsid w:val="00A524A8"/>
    <w:rsid w:val="00A5590F"/>
    <w:rsid w:val="00A5772D"/>
    <w:rsid w:val="00A6204C"/>
    <w:rsid w:val="00A77586"/>
    <w:rsid w:val="00A862BA"/>
    <w:rsid w:val="00A93532"/>
    <w:rsid w:val="00A97CC4"/>
    <w:rsid w:val="00AA7C9D"/>
    <w:rsid w:val="00AB409A"/>
    <w:rsid w:val="00AB4648"/>
    <w:rsid w:val="00AC0C28"/>
    <w:rsid w:val="00AC3422"/>
    <w:rsid w:val="00AC507B"/>
    <w:rsid w:val="00AC5A7E"/>
    <w:rsid w:val="00AC67B8"/>
    <w:rsid w:val="00AC682C"/>
    <w:rsid w:val="00AD3816"/>
    <w:rsid w:val="00AD3D84"/>
    <w:rsid w:val="00AD462A"/>
    <w:rsid w:val="00AD6C34"/>
    <w:rsid w:val="00AD714B"/>
    <w:rsid w:val="00AF24F2"/>
    <w:rsid w:val="00AF3FA0"/>
    <w:rsid w:val="00AF476F"/>
    <w:rsid w:val="00AF5B8F"/>
    <w:rsid w:val="00B00226"/>
    <w:rsid w:val="00B05E98"/>
    <w:rsid w:val="00B13CF2"/>
    <w:rsid w:val="00B177A1"/>
    <w:rsid w:val="00B32185"/>
    <w:rsid w:val="00B32FF5"/>
    <w:rsid w:val="00B4096E"/>
    <w:rsid w:val="00B40D10"/>
    <w:rsid w:val="00B42540"/>
    <w:rsid w:val="00B51808"/>
    <w:rsid w:val="00B540B1"/>
    <w:rsid w:val="00B6574A"/>
    <w:rsid w:val="00B70F52"/>
    <w:rsid w:val="00B772F0"/>
    <w:rsid w:val="00B80BA3"/>
    <w:rsid w:val="00B8596F"/>
    <w:rsid w:val="00B91626"/>
    <w:rsid w:val="00B93070"/>
    <w:rsid w:val="00B96088"/>
    <w:rsid w:val="00BA23F7"/>
    <w:rsid w:val="00BA5F6A"/>
    <w:rsid w:val="00BA6BB2"/>
    <w:rsid w:val="00BB0C1C"/>
    <w:rsid w:val="00BB1056"/>
    <w:rsid w:val="00BB1082"/>
    <w:rsid w:val="00BB423C"/>
    <w:rsid w:val="00BD539C"/>
    <w:rsid w:val="00BD6091"/>
    <w:rsid w:val="00BD67AF"/>
    <w:rsid w:val="00BF29DE"/>
    <w:rsid w:val="00C02407"/>
    <w:rsid w:val="00C048C9"/>
    <w:rsid w:val="00C31B57"/>
    <w:rsid w:val="00C31EAD"/>
    <w:rsid w:val="00C33B65"/>
    <w:rsid w:val="00C361C6"/>
    <w:rsid w:val="00C366D5"/>
    <w:rsid w:val="00C416DD"/>
    <w:rsid w:val="00C423E9"/>
    <w:rsid w:val="00C4419F"/>
    <w:rsid w:val="00C46D79"/>
    <w:rsid w:val="00C50FB4"/>
    <w:rsid w:val="00C64EB0"/>
    <w:rsid w:val="00C72374"/>
    <w:rsid w:val="00C75CDA"/>
    <w:rsid w:val="00C818DC"/>
    <w:rsid w:val="00C86ADE"/>
    <w:rsid w:val="00C87D9B"/>
    <w:rsid w:val="00C91ABF"/>
    <w:rsid w:val="00C961DA"/>
    <w:rsid w:val="00C9706F"/>
    <w:rsid w:val="00CA0FE7"/>
    <w:rsid w:val="00CA27BA"/>
    <w:rsid w:val="00CA408B"/>
    <w:rsid w:val="00CB1243"/>
    <w:rsid w:val="00CB2EC8"/>
    <w:rsid w:val="00CC1978"/>
    <w:rsid w:val="00CC2949"/>
    <w:rsid w:val="00CC3124"/>
    <w:rsid w:val="00CC7389"/>
    <w:rsid w:val="00CD31D4"/>
    <w:rsid w:val="00CD4D49"/>
    <w:rsid w:val="00CE1AD8"/>
    <w:rsid w:val="00CE296F"/>
    <w:rsid w:val="00CE30AD"/>
    <w:rsid w:val="00CE6E28"/>
    <w:rsid w:val="00CE6FD5"/>
    <w:rsid w:val="00CE7763"/>
    <w:rsid w:val="00CF623B"/>
    <w:rsid w:val="00CF639E"/>
    <w:rsid w:val="00D04918"/>
    <w:rsid w:val="00D0597F"/>
    <w:rsid w:val="00D109CE"/>
    <w:rsid w:val="00D16F83"/>
    <w:rsid w:val="00D22375"/>
    <w:rsid w:val="00D24D9D"/>
    <w:rsid w:val="00D3203F"/>
    <w:rsid w:val="00D37660"/>
    <w:rsid w:val="00D40260"/>
    <w:rsid w:val="00D43793"/>
    <w:rsid w:val="00D46BA3"/>
    <w:rsid w:val="00D472A9"/>
    <w:rsid w:val="00D47EF3"/>
    <w:rsid w:val="00D50BD9"/>
    <w:rsid w:val="00D57601"/>
    <w:rsid w:val="00D602F6"/>
    <w:rsid w:val="00D71AA9"/>
    <w:rsid w:val="00D76B47"/>
    <w:rsid w:val="00D779FE"/>
    <w:rsid w:val="00D80BB2"/>
    <w:rsid w:val="00D82ED7"/>
    <w:rsid w:val="00D86445"/>
    <w:rsid w:val="00D86F1F"/>
    <w:rsid w:val="00DA209C"/>
    <w:rsid w:val="00DA6ECB"/>
    <w:rsid w:val="00DB5EF9"/>
    <w:rsid w:val="00DC0A44"/>
    <w:rsid w:val="00DC3738"/>
    <w:rsid w:val="00DC55DE"/>
    <w:rsid w:val="00DC590C"/>
    <w:rsid w:val="00DD1342"/>
    <w:rsid w:val="00DE0928"/>
    <w:rsid w:val="00DE17E6"/>
    <w:rsid w:val="00DE3525"/>
    <w:rsid w:val="00DE7BB7"/>
    <w:rsid w:val="00DF56B1"/>
    <w:rsid w:val="00DF5D14"/>
    <w:rsid w:val="00E00578"/>
    <w:rsid w:val="00E11410"/>
    <w:rsid w:val="00E13602"/>
    <w:rsid w:val="00E244E2"/>
    <w:rsid w:val="00E30E1B"/>
    <w:rsid w:val="00E4062F"/>
    <w:rsid w:val="00E40B4E"/>
    <w:rsid w:val="00E40CAD"/>
    <w:rsid w:val="00E46069"/>
    <w:rsid w:val="00E50913"/>
    <w:rsid w:val="00E551AF"/>
    <w:rsid w:val="00E56394"/>
    <w:rsid w:val="00E61B43"/>
    <w:rsid w:val="00E64430"/>
    <w:rsid w:val="00E675B6"/>
    <w:rsid w:val="00E743E4"/>
    <w:rsid w:val="00E8186F"/>
    <w:rsid w:val="00E83157"/>
    <w:rsid w:val="00E96409"/>
    <w:rsid w:val="00EA0CEE"/>
    <w:rsid w:val="00EA0D55"/>
    <w:rsid w:val="00EA5F32"/>
    <w:rsid w:val="00EA76D8"/>
    <w:rsid w:val="00EB2844"/>
    <w:rsid w:val="00EB382A"/>
    <w:rsid w:val="00EB6C05"/>
    <w:rsid w:val="00EB78B4"/>
    <w:rsid w:val="00ED0628"/>
    <w:rsid w:val="00ED2119"/>
    <w:rsid w:val="00ED33E8"/>
    <w:rsid w:val="00ED3A7D"/>
    <w:rsid w:val="00ED607D"/>
    <w:rsid w:val="00ED6C33"/>
    <w:rsid w:val="00ED745C"/>
    <w:rsid w:val="00ED7D8B"/>
    <w:rsid w:val="00EE4D3C"/>
    <w:rsid w:val="00EE6216"/>
    <w:rsid w:val="00EE77F6"/>
    <w:rsid w:val="00F01CE1"/>
    <w:rsid w:val="00F101A0"/>
    <w:rsid w:val="00F10B0C"/>
    <w:rsid w:val="00F136ED"/>
    <w:rsid w:val="00F15F87"/>
    <w:rsid w:val="00F21B63"/>
    <w:rsid w:val="00F21DE1"/>
    <w:rsid w:val="00F30AEA"/>
    <w:rsid w:val="00F33F1D"/>
    <w:rsid w:val="00F34E1C"/>
    <w:rsid w:val="00F40C46"/>
    <w:rsid w:val="00F42DA0"/>
    <w:rsid w:val="00F45545"/>
    <w:rsid w:val="00F45927"/>
    <w:rsid w:val="00F464CF"/>
    <w:rsid w:val="00F46A5C"/>
    <w:rsid w:val="00F5095D"/>
    <w:rsid w:val="00F57064"/>
    <w:rsid w:val="00F62774"/>
    <w:rsid w:val="00F65CD0"/>
    <w:rsid w:val="00F71F52"/>
    <w:rsid w:val="00F82FB3"/>
    <w:rsid w:val="00F85429"/>
    <w:rsid w:val="00F865A5"/>
    <w:rsid w:val="00F902A9"/>
    <w:rsid w:val="00F906EF"/>
    <w:rsid w:val="00F93BB9"/>
    <w:rsid w:val="00F95B77"/>
    <w:rsid w:val="00F963DD"/>
    <w:rsid w:val="00F968D0"/>
    <w:rsid w:val="00FA5A9E"/>
    <w:rsid w:val="00FB15E5"/>
    <w:rsid w:val="00FC078A"/>
    <w:rsid w:val="00FC1BFC"/>
    <w:rsid w:val="00FC47F6"/>
    <w:rsid w:val="00FC58F0"/>
    <w:rsid w:val="00FE3990"/>
    <w:rsid w:val="00FE507E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F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FF7"/>
    <w:pPr>
      <w:keepNext/>
      <w:widowControl w:val="0"/>
      <w:shd w:val="clear" w:color="auto" w:fill="FFFFFF"/>
      <w:spacing w:after="0" w:line="240" w:lineRule="auto"/>
      <w:jc w:val="right"/>
      <w:outlineLvl w:val="0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FF7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3">
    <w:name w:val="No Spacing"/>
    <w:uiPriority w:val="1"/>
    <w:qFormat/>
    <w:rsid w:val="001E7F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E7FF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7FF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7FF7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442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KGK9">
    <w:name w:val="1KG=K9"/>
    <w:basedOn w:val="a"/>
    <w:rsid w:val="00F62774"/>
    <w:pPr>
      <w:snapToGrid w:val="0"/>
      <w:spacing w:after="0" w:line="240" w:lineRule="auto"/>
    </w:pPr>
    <w:rPr>
      <w:rFonts w:ascii="MS Sans Serif" w:eastAsiaTheme="minorHAnsi" w:hAnsi="MS Sans Serif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A4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408B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581C2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F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FF7"/>
    <w:pPr>
      <w:keepNext/>
      <w:widowControl w:val="0"/>
      <w:shd w:val="clear" w:color="auto" w:fill="FFFFFF"/>
      <w:spacing w:after="0" w:line="240" w:lineRule="auto"/>
      <w:jc w:val="right"/>
      <w:outlineLvl w:val="0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FF7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3">
    <w:name w:val="No Spacing"/>
    <w:uiPriority w:val="1"/>
    <w:qFormat/>
    <w:rsid w:val="001E7F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E7FF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7FF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7FF7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442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KGK9">
    <w:name w:val="1KG=K9"/>
    <w:basedOn w:val="a"/>
    <w:rsid w:val="00F62774"/>
    <w:pPr>
      <w:snapToGrid w:val="0"/>
      <w:spacing w:after="0" w:line="240" w:lineRule="auto"/>
    </w:pPr>
    <w:rPr>
      <w:rFonts w:ascii="MS Sans Serif" w:eastAsiaTheme="minorHAnsi" w:hAnsi="MS Sans Serif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A4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408B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581C2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7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D250E-C13C-484E-A16D-FFF151313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16</Pages>
  <Words>4970</Words>
  <Characters>28332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Штайман Ольга Юрьевна</dc:creator>
  <cp:lastModifiedBy>Чуркина Светлана Петровна</cp:lastModifiedBy>
  <cp:revision>20</cp:revision>
  <cp:lastPrinted>2019-05-23T07:19:00Z</cp:lastPrinted>
  <dcterms:created xsi:type="dcterms:W3CDTF">2019-05-21T19:23:00Z</dcterms:created>
  <dcterms:modified xsi:type="dcterms:W3CDTF">2019-06-13T07:48:00Z</dcterms:modified>
</cp:coreProperties>
</file>